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5B6A" w14:textId="77777777" w:rsidR="00AF6199" w:rsidRPr="003A1D07" w:rsidRDefault="00AF6199" w:rsidP="00AF6199">
      <w:pPr>
        <w:jc w:val="center"/>
        <w:rPr>
          <w:rFonts w:ascii="Arial" w:hAnsi="Arial" w:cs="Arial"/>
          <w:b/>
          <w:bCs/>
          <w:spacing w:val="20"/>
          <w:sz w:val="40"/>
          <w:szCs w:val="40"/>
        </w:rPr>
      </w:pPr>
      <w:r w:rsidRPr="003A1D07">
        <w:rPr>
          <w:rFonts w:ascii="Arial" w:hAnsi="Arial" w:cs="Arial"/>
          <w:b/>
          <w:bCs/>
          <w:noProof/>
          <w:snapToGrid/>
          <w:color w:val="DF1629"/>
          <w:spacing w:val="20"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43DEE7FD" wp14:editId="62069E0E">
            <wp:simplePos x="0" y="0"/>
            <wp:positionH relativeFrom="margin">
              <wp:posOffset>57150</wp:posOffset>
            </wp:positionH>
            <wp:positionV relativeFrom="paragraph">
              <wp:posOffset>-219075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le Shield 661CP 1inchsp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842" w:rsidRPr="003A1D07">
        <w:rPr>
          <w:rFonts w:ascii="Arial" w:hAnsi="Arial" w:cs="Arial"/>
          <w:b/>
          <w:bCs/>
          <w:spacing w:val="20"/>
          <w:sz w:val="40"/>
          <w:szCs w:val="40"/>
        </w:rPr>
        <w:t>LAKE COUNTRY CHRISTIAN SCHOOL</w:t>
      </w:r>
    </w:p>
    <w:p w14:paraId="17C2D89D" w14:textId="19B2C639" w:rsidR="000614BB" w:rsidRPr="003A1D07" w:rsidRDefault="00293201" w:rsidP="00AF6199">
      <w:pPr>
        <w:jc w:val="center"/>
        <w:rPr>
          <w:rFonts w:ascii="Arial" w:hAnsi="Arial" w:cs="Arial"/>
          <w:b/>
          <w:bCs/>
          <w:spacing w:val="20"/>
          <w:sz w:val="40"/>
          <w:szCs w:val="40"/>
        </w:rPr>
      </w:pPr>
      <w:r w:rsidRPr="003A1D07">
        <w:rPr>
          <w:rFonts w:ascii="Arial" w:hAnsi="Arial" w:cs="Arial"/>
          <w:b/>
          <w:bCs/>
          <w:sz w:val="40"/>
          <w:szCs w:val="40"/>
        </w:rPr>
        <w:t>202</w:t>
      </w:r>
      <w:r w:rsidR="005C52F4">
        <w:rPr>
          <w:rFonts w:ascii="Arial" w:hAnsi="Arial" w:cs="Arial"/>
          <w:b/>
          <w:bCs/>
          <w:sz w:val="40"/>
          <w:szCs w:val="40"/>
        </w:rPr>
        <w:t>5</w:t>
      </w:r>
      <w:r w:rsidRPr="003A1D07">
        <w:rPr>
          <w:rFonts w:ascii="Arial" w:hAnsi="Arial" w:cs="Arial"/>
          <w:b/>
          <w:bCs/>
          <w:sz w:val="40"/>
          <w:szCs w:val="40"/>
        </w:rPr>
        <w:t>-202</w:t>
      </w:r>
      <w:r w:rsidR="005C52F4">
        <w:rPr>
          <w:rFonts w:ascii="Arial" w:hAnsi="Arial" w:cs="Arial"/>
          <w:b/>
          <w:bCs/>
          <w:sz w:val="40"/>
          <w:szCs w:val="40"/>
        </w:rPr>
        <w:t>6</w:t>
      </w:r>
      <w:r w:rsidR="00045C96" w:rsidRPr="003A1D07">
        <w:rPr>
          <w:rFonts w:ascii="Arial" w:hAnsi="Arial" w:cs="Arial"/>
          <w:b/>
          <w:bCs/>
          <w:sz w:val="40"/>
          <w:szCs w:val="40"/>
        </w:rPr>
        <w:t xml:space="preserve"> </w:t>
      </w:r>
      <w:r w:rsidR="000614BB" w:rsidRPr="003A1D07">
        <w:rPr>
          <w:rFonts w:ascii="Arial" w:hAnsi="Arial" w:cs="Arial"/>
          <w:b/>
          <w:bCs/>
          <w:sz w:val="40"/>
          <w:szCs w:val="40"/>
        </w:rPr>
        <w:t>School Lunch Program</w:t>
      </w:r>
    </w:p>
    <w:p w14:paraId="28FCB01D" w14:textId="45B808AE" w:rsidR="00D33F27" w:rsidRDefault="00D33F27" w:rsidP="000614BB">
      <w:pPr>
        <w:rPr>
          <w:rFonts w:ascii="Arial" w:hAnsi="Arial" w:cs="Arial"/>
          <w:b/>
          <w:color w:val="FF0000"/>
          <w:sz w:val="22"/>
          <w:szCs w:val="32"/>
          <w:u w:val="single"/>
        </w:rPr>
      </w:pPr>
    </w:p>
    <w:p w14:paraId="4031E430" w14:textId="550BCB45" w:rsidR="00F2760B" w:rsidRDefault="00F2760B" w:rsidP="000614BB">
      <w:pPr>
        <w:rPr>
          <w:rFonts w:ascii="Arial" w:hAnsi="Arial" w:cs="Arial"/>
          <w:b/>
          <w:color w:val="FF0000"/>
          <w:sz w:val="22"/>
          <w:szCs w:val="32"/>
          <w:u w:val="single"/>
        </w:rPr>
      </w:pPr>
    </w:p>
    <w:p w14:paraId="7FBF0052" w14:textId="7A3BF72B" w:rsidR="00D37CAE" w:rsidRPr="00D37CAE" w:rsidRDefault="00D37CAE" w:rsidP="00D37CAE">
      <w:pPr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D37CAE">
        <w:rPr>
          <w:rFonts w:ascii="Arial" w:hAnsi="Arial" w:cs="Arial"/>
          <w:b/>
          <w:color w:val="002060"/>
          <w:sz w:val="32"/>
          <w:szCs w:val="32"/>
        </w:rPr>
        <w:t xml:space="preserve">                     </w:t>
      </w:r>
    </w:p>
    <w:p w14:paraId="4839E057" w14:textId="55A9210D" w:rsidR="000614BB" w:rsidRPr="00E51D74" w:rsidRDefault="00321F9D" w:rsidP="000614B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snapToGrid/>
          <w:sz w:val="22"/>
          <w:szCs w:val="22"/>
        </w:rPr>
        <w:t xml:space="preserve">Although Lake Country </w:t>
      </w:r>
      <w:r w:rsidR="00D60DD7" w:rsidRPr="00E51D74">
        <w:rPr>
          <w:rFonts w:asciiTheme="minorHAnsi" w:hAnsiTheme="minorHAnsi" w:cstheme="minorHAnsi"/>
          <w:snapToGrid/>
          <w:sz w:val="22"/>
          <w:szCs w:val="22"/>
        </w:rPr>
        <w:t xml:space="preserve">Christian School </w:t>
      </w:r>
      <w:r w:rsidRPr="00E51D74">
        <w:rPr>
          <w:rFonts w:asciiTheme="minorHAnsi" w:hAnsiTheme="minorHAnsi" w:cstheme="minorHAnsi"/>
          <w:snapToGrid/>
          <w:sz w:val="22"/>
          <w:szCs w:val="22"/>
        </w:rPr>
        <w:t xml:space="preserve">does not have the kitchen facilities to cook and prepare meals on site, </w:t>
      </w:r>
      <w:r w:rsidR="00D37CAE" w:rsidRPr="00E51D74">
        <w:rPr>
          <w:rFonts w:asciiTheme="minorHAnsi" w:hAnsiTheme="minorHAnsi" w:cstheme="minorHAnsi"/>
          <w:snapToGrid/>
          <w:sz w:val="22"/>
          <w:szCs w:val="22"/>
        </w:rPr>
        <w:t>we are please</w:t>
      </w:r>
      <w:r w:rsidR="007B16D2" w:rsidRPr="00E51D74">
        <w:rPr>
          <w:rFonts w:asciiTheme="minorHAnsi" w:hAnsiTheme="minorHAnsi" w:cstheme="minorHAnsi"/>
          <w:snapToGrid/>
          <w:sz w:val="22"/>
          <w:szCs w:val="22"/>
        </w:rPr>
        <w:t>d</w:t>
      </w:r>
      <w:r w:rsidR="00D37CAE" w:rsidRPr="00E51D74">
        <w:rPr>
          <w:rFonts w:asciiTheme="minorHAnsi" w:hAnsiTheme="minorHAnsi" w:cstheme="minorHAnsi"/>
          <w:snapToGrid/>
          <w:sz w:val="22"/>
          <w:szCs w:val="22"/>
        </w:rPr>
        <w:t xml:space="preserve"> to announce that we are partnering with </w:t>
      </w:r>
      <w:r w:rsidR="00E51D74" w:rsidRPr="00E51D74">
        <w:rPr>
          <w:rFonts w:asciiTheme="minorHAnsi" w:hAnsiTheme="minorHAnsi" w:cstheme="minorHAnsi"/>
          <w:b/>
          <w:bCs/>
          <w:snapToGrid/>
          <w:color w:val="000000" w:themeColor="text1"/>
          <w:sz w:val="28"/>
          <w:szCs w:val="28"/>
        </w:rPr>
        <w:t>My Hot Lunchbox</w:t>
      </w:r>
      <w:r w:rsidR="00D37CAE" w:rsidRPr="00E51D74">
        <w:rPr>
          <w:rFonts w:asciiTheme="minorHAnsi" w:hAnsiTheme="minorHAnsi" w:cstheme="minorHAnsi"/>
          <w:snapToGrid/>
          <w:sz w:val="22"/>
          <w:szCs w:val="22"/>
        </w:rPr>
        <w:t xml:space="preserve"> </w:t>
      </w:r>
      <w:r w:rsidR="00FA0CD2" w:rsidRPr="00E51D74">
        <w:rPr>
          <w:rFonts w:asciiTheme="minorHAnsi" w:hAnsiTheme="minorHAnsi" w:cstheme="minorHAnsi"/>
          <w:snapToGrid/>
          <w:sz w:val="22"/>
          <w:szCs w:val="22"/>
        </w:rPr>
        <w:t xml:space="preserve">to provide </w:t>
      </w:r>
      <w:r w:rsidR="00FA0CD2" w:rsidRPr="00E51D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delicious, nutritious and affordable school lunches for our students</w:t>
      </w:r>
      <w:r w:rsidR="00EB169C" w:rsidRPr="00E51D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an easy online ordering system.</w:t>
      </w:r>
    </w:p>
    <w:p w14:paraId="09B06931" w14:textId="75914C3A" w:rsidR="00B24B3C" w:rsidRPr="00E51D74" w:rsidRDefault="00FA0CD2" w:rsidP="00FA0CD2">
      <w:pPr>
        <w:pStyle w:val="NormalWeb"/>
        <w:tabs>
          <w:tab w:val="left" w:pos="354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51D74">
        <w:rPr>
          <w:rFonts w:asciiTheme="minorHAnsi" w:hAnsiTheme="minorHAnsi" w:cstheme="minorHAnsi"/>
          <w:sz w:val="22"/>
          <w:szCs w:val="22"/>
        </w:rPr>
        <w:tab/>
      </w:r>
    </w:p>
    <w:p w14:paraId="477852DC" w14:textId="6012DA82" w:rsidR="003100BA" w:rsidRPr="00E51D74" w:rsidRDefault="003B74BF" w:rsidP="003B74B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51D74">
        <w:rPr>
          <w:rFonts w:asciiTheme="minorHAnsi" w:hAnsiTheme="minorHAnsi" w:cstheme="minorHAnsi"/>
          <w:sz w:val="22"/>
          <w:szCs w:val="22"/>
        </w:rPr>
        <w:t>Log into the</w:t>
      </w:r>
      <w:r w:rsidR="000614BB" w:rsidRPr="00E51D74">
        <w:rPr>
          <w:rFonts w:asciiTheme="minorHAnsi" w:hAnsiTheme="minorHAnsi" w:cstheme="minorHAnsi"/>
          <w:sz w:val="22"/>
          <w:szCs w:val="22"/>
        </w:rPr>
        <w:t xml:space="preserve"> </w:t>
      </w:r>
      <w:r w:rsidR="00840315" w:rsidRPr="00E51D74">
        <w:rPr>
          <w:rFonts w:asciiTheme="minorHAnsi" w:hAnsiTheme="minorHAnsi" w:cstheme="minorHAnsi"/>
          <w:b/>
          <w:bCs/>
          <w:color w:val="000000" w:themeColor="text1"/>
        </w:rPr>
        <w:t>M</w:t>
      </w:r>
      <w:r w:rsidR="00E51D74" w:rsidRPr="00E51D74">
        <w:rPr>
          <w:rFonts w:asciiTheme="minorHAnsi" w:hAnsiTheme="minorHAnsi" w:cstheme="minorHAnsi"/>
          <w:b/>
          <w:bCs/>
          <w:color w:val="000000" w:themeColor="text1"/>
        </w:rPr>
        <w:t>y Hot Lu</w:t>
      </w:r>
      <w:r w:rsidR="00840315" w:rsidRPr="00E51D74">
        <w:rPr>
          <w:rFonts w:asciiTheme="minorHAnsi" w:hAnsiTheme="minorHAnsi" w:cstheme="minorHAnsi"/>
          <w:b/>
          <w:bCs/>
          <w:color w:val="000000" w:themeColor="text1"/>
        </w:rPr>
        <w:t>nchbox</w:t>
      </w:r>
      <w:r w:rsidR="00FA0CD2" w:rsidRPr="00E51D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A0CD2" w:rsidRPr="00E51D74">
        <w:rPr>
          <w:rFonts w:asciiTheme="minorHAnsi" w:hAnsiTheme="minorHAnsi" w:cstheme="minorHAnsi"/>
          <w:sz w:val="22"/>
          <w:szCs w:val="22"/>
        </w:rPr>
        <w:t xml:space="preserve">website </w:t>
      </w:r>
      <w:r w:rsidR="00BF7F46" w:rsidRPr="00E51D74">
        <w:rPr>
          <w:rFonts w:asciiTheme="minorHAnsi" w:hAnsiTheme="minorHAnsi" w:cstheme="minorHAnsi"/>
        </w:rPr>
        <w:t>or download the a</w:t>
      </w:r>
      <w:r w:rsidR="00E51D74" w:rsidRPr="00E51D74">
        <w:rPr>
          <w:rFonts w:asciiTheme="minorHAnsi" w:hAnsiTheme="minorHAnsi" w:cstheme="minorHAnsi"/>
        </w:rPr>
        <w:t>p</w:t>
      </w:r>
      <w:r w:rsidR="00BF7F46" w:rsidRPr="00E51D74">
        <w:rPr>
          <w:rFonts w:asciiTheme="minorHAnsi" w:hAnsiTheme="minorHAnsi" w:cstheme="minorHAnsi"/>
        </w:rPr>
        <w:t>p</w:t>
      </w:r>
      <w:r w:rsidR="00BF7F46" w:rsidRPr="00E51D74">
        <w:rPr>
          <w:rFonts w:asciiTheme="minorHAnsi" w:hAnsiTheme="minorHAnsi" w:cstheme="minorHAnsi"/>
          <w:b/>
          <w:bCs/>
        </w:rPr>
        <w:t xml:space="preserve"> </w:t>
      </w:r>
      <w:r w:rsidR="00FA0CD2" w:rsidRPr="00E51D74">
        <w:rPr>
          <w:rFonts w:asciiTheme="minorHAnsi" w:hAnsiTheme="minorHAnsi" w:cstheme="minorHAnsi"/>
          <w:sz w:val="22"/>
          <w:szCs w:val="22"/>
        </w:rPr>
        <w:t xml:space="preserve">and </w:t>
      </w:r>
      <w:r w:rsidR="00BA41D6" w:rsidRPr="00E51D74">
        <w:rPr>
          <w:rFonts w:asciiTheme="minorHAnsi" w:hAnsiTheme="minorHAnsi" w:cstheme="minorHAnsi"/>
          <w:sz w:val="22"/>
          <w:szCs w:val="22"/>
        </w:rPr>
        <w:t>follow</w:t>
      </w:r>
      <w:r w:rsidR="00FA0CD2" w:rsidRPr="00E51D74">
        <w:rPr>
          <w:rFonts w:asciiTheme="minorHAnsi" w:hAnsiTheme="minorHAnsi" w:cstheme="minorHAnsi"/>
          <w:sz w:val="22"/>
          <w:szCs w:val="22"/>
        </w:rPr>
        <w:t xml:space="preserve"> </w:t>
      </w:r>
      <w:r w:rsidR="00BA41D6" w:rsidRPr="00E51D74">
        <w:rPr>
          <w:rFonts w:asciiTheme="minorHAnsi" w:hAnsiTheme="minorHAnsi" w:cstheme="minorHAnsi"/>
          <w:sz w:val="22"/>
          <w:szCs w:val="22"/>
        </w:rPr>
        <w:t>these</w:t>
      </w:r>
      <w:r w:rsidR="00FA0CD2" w:rsidRPr="00E51D74">
        <w:rPr>
          <w:rFonts w:asciiTheme="minorHAnsi" w:hAnsiTheme="minorHAnsi" w:cstheme="minorHAnsi"/>
          <w:sz w:val="22"/>
          <w:szCs w:val="22"/>
        </w:rPr>
        <w:t xml:space="preserve"> steps to place an order</w:t>
      </w:r>
      <w:r w:rsidR="0025577B" w:rsidRPr="00E51D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92052D" w14:textId="77777777" w:rsidR="00BF7F46" w:rsidRPr="00E51D74" w:rsidRDefault="00BF7F46" w:rsidP="003B74B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534C5A" w14:textId="24853FB0" w:rsidR="003D11A0" w:rsidRPr="00E51D74" w:rsidRDefault="00BF7F46" w:rsidP="003D11A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E51D74">
        <w:rPr>
          <w:rFonts w:asciiTheme="minorHAnsi" w:hAnsiTheme="minorHAnsi" w:cstheme="minorHAnsi"/>
          <w:bdr w:val="none" w:sz="0" w:space="0" w:color="auto" w:frame="1"/>
        </w:rPr>
        <w:t>Log into your My Hot Lunchbox account, click on the </w:t>
      </w:r>
      <w:r w:rsidRPr="00E51D74">
        <w:rPr>
          <w:rStyle w:val="Strong"/>
          <w:rFonts w:asciiTheme="minorHAnsi" w:hAnsiTheme="minorHAnsi" w:cstheme="minorHAnsi"/>
          <w:bdr w:val="none" w:sz="0" w:space="0" w:color="auto" w:frame="1"/>
        </w:rPr>
        <w:t>Lunch Calendar</w:t>
      </w:r>
      <w:r w:rsidRPr="00E51D74">
        <w:rPr>
          <w:rFonts w:asciiTheme="minorHAnsi" w:hAnsiTheme="minorHAnsi" w:cstheme="minorHAnsi"/>
          <w:bdr w:val="none" w:sz="0" w:space="0" w:color="auto" w:frame="1"/>
        </w:rPr>
        <w:t xml:space="preserve">, and select the day and profile </w:t>
      </w:r>
      <w:r w:rsidR="00E51D74">
        <w:rPr>
          <w:rFonts w:asciiTheme="minorHAnsi" w:hAnsiTheme="minorHAnsi" w:cstheme="minorHAnsi"/>
          <w:bdr w:val="none" w:sz="0" w:space="0" w:color="auto" w:frame="1"/>
        </w:rPr>
        <w:t xml:space="preserve">for which </w:t>
      </w:r>
      <w:r w:rsidRPr="00E51D74">
        <w:rPr>
          <w:rFonts w:asciiTheme="minorHAnsi" w:hAnsiTheme="minorHAnsi" w:cstheme="minorHAnsi"/>
          <w:bdr w:val="none" w:sz="0" w:space="0" w:color="auto" w:frame="1"/>
        </w:rPr>
        <w:t xml:space="preserve">you would like to place an order. </w:t>
      </w:r>
    </w:p>
    <w:p w14:paraId="378BB156" w14:textId="77777777" w:rsidR="003D11A0" w:rsidRPr="00E51D74" w:rsidRDefault="003D11A0" w:rsidP="00BF7F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1287DCAB" w14:textId="3413E1E8" w:rsidR="003D11A0" w:rsidRPr="00E51D74" w:rsidRDefault="00BF7F46" w:rsidP="003D11A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E51D74">
        <w:rPr>
          <w:rFonts w:asciiTheme="minorHAnsi" w:hAnsiTheme="minorHAnsi" w:cstheme="minorHAnsi"/>
          <w:bdr w:val="none" w:sz="0" w:space="0" w:color="auto" w:frame="1"/>
        </w:rPr>
        <w:t>This will populate the lunch menu</w:t>
      </w:r>
      <w:r w:rsidR="00E51D74">
        <w:rPr>
          <w:rFonts w:asciiTheme="minorHAnsi" w:hAnsiTheme="minorHAnsi" w:cstheme="minorHAnsi"/>
          <w:bdr w:val="none" w:sz="0" w:space="0" w:color="auto" w:frame="1"/>
        </w:rPr>
        <w:t xml:space="preserve">, </w:t>
      </w:r>
      <w:r w:rsidRPr="00E51D74">
        <w:rPr>
          <w:rFonts w:asciiTheme="minorHAnsi" w:hAnsiTheme="minorHAnsi" w:cstheme="minorHAnsi"/>
          <w:bdr w:val="none" w:sz="0" w:space="0" w:color="auto" w:frame="1"/>
        </w:rPr>
        <w:t>and you can select the items you would like to order. Once the items are selected, click the </w:t>
      </w:r>
      <w:r w:rsidRPr="00E51D74">
        <w:rPr>
          <w:rStyle w:val="Strong"/>
          <w:rFonts w:asciiTheme="minorHAnsi" w:hAnsiTheme="minorHAnsi" w:cstheme="minorHAnsi"/>
          <w:bdr w:val="none" w:sz="0" w:space="0" w:color="auto" w:frame="1"/>
        </w:rPr>
        <w:t>Add to Order</w:t>
      </w:r>
      <w:r w:rsidRPr="00E51D74">
        <w:rPr>
          <w:rFonts w:asciiTheme="minorHAnsi" w:hAnsiTheme="minorHAnsi" w:cstheme="minorHAnsi"/>
          <w:bdr w:val="none" w:sz="0" w:space="0" w:color="auto" w:frame="1"/>
        </w:rPr>
        <w:t xml:space="preserve"> button and your meal(s) will be added to your cart. </w:t>
      </w:r>
    </w:p>
    <w:p w14:paraId="2537B0BE" w14:textId="77777777" w:rsidR="003D11A0" w:rsidRPr="00E51D74" w:rsidRDefault="003D11A0" w:rsidP="00BF7F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7EEB5FED" w14:textId="01293736" w:rsidR="00BF7F46" w:rsidRPr="00E51D74" w:rsidRDefault="00BF7F46" w:rsidP="003D11A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E51D74">
        <w:rPr>
          <w:rFonts w:asciiTheme="minorHAnsi" w:hAnsiTheme="minorHAnsi" w:cstheme="minorHAnsi"/>
          <w:bdr w:val="none" w:sz="0" w:space="0" w:color="auto" w:frame="1"/>
        </w:rPr>
        <w:t>You can continue placing orders for future dates or you can click on the </w:t>
      </w:r>
      <w:r w:rsidRPr="00E51D74">
        <w:rPr>
          <w:rStyle w:val="Strong"/>
          <w:rFonts w:asciiTheme="minorHAnsi" w:hAnsiTheme="minorHAnsi" w:cstheme="minorHAnsi"/>
          <w:bdr w:val="none" w:sz="0" w:space="0" w:color="auto" w:frame="1"/>
        </w:rPr>
        <w:t>My Cart</w:t>
      </w:r>
      <w:r w:rsidRPr="00E51D74">
        <w:rPr>
          <w:rFonts w:asciiTheme="minorHAnsi" w:hAnsiTheme="minorHAnsi" w:cstheme="minorHAnsi"/>
          <w:bdr w:val="none" w:sz="0" w:space="0" w:color="auto" w:frame="1"/>
        </w:rPr>
        <w:t> tab and proceed to check out and pay for the meals. </w:t>
      </w:r>
    </w:p>
    <w:p w14:paraId="2688FBEA" w14:textId="77777777" w:rsidR="003D11A0" w:rsidRPr="00E51D74" w:rsidRDefault="003D11A0" w:rsidP="00BF7F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39F85B3" w14:textId="50C6AA92" w:rsidR="0095365A" w:rsidRPr="00E51D74" w:rsidRDefault="00BF7F46" w:rsidP="009303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  <w:r w:rsidRPr="00E51D74">
        <w:rPr>
          <w:rStyle w:val="Strong"/>
          <w:rFonts w:asciiTheme="minorHAnsi" w:hAnsiTheme="minorHAnsi" w:cstheme="minorHAnsi"/>
          <w:bdr w:val="none" w:sz="0" w:space="0" w:color="auto" w:frame="1"/>
        </w:rPr>
        <w:t>Helpful tip:</w:t>
      </w:r>
      <w:r w:rsidRPr="00E51D74">
        <w:rPr>
          <w:rFonts w:asciiTheme="minorHAnsi" w:hAnsiTheme="minorHAnsi" w:cstheme="minorHAnsi"/>
          <w:bdr w:val="none" w:sz="0" w:space="0" w:color="auto" w:frame="1"/>
        </w:rPr>
        <w:t> If you would like to repeat the same meal for a specific day of the week for the semester, check the repeat box in the lower-left corner. You are also able to process all meals and have your card charged weekly by selecting </w:t>
      </w:r>
      <w:r w:rsidRPr="00E51D74">
        <w:rPr>
          <w:rStyle w:val="Strong"/>
          <w:rFonts w:asciiTheme="minorHAnsi" w:hAnsiTheme="minorHAnsi" w:cstheme="minorHAnsi"/>
          <w:bdr w:val="none" w:sz="0" w:space="0" w:color="auto" w:frame="1"/>
        </w:rPr>
        <w:t>“Activate Subscription”</w:t>
      </w:r>
      <w:r w:rsidRPr="00E51D74">
        <w:rPr>
          <w:rFonts w:asciiTheme="minorHAnsi" w:hAnsiTheme="minorHAnsi" w:cstheme="minorHAnsi"/>
          <w:bdr w:val="none" w:sz="0" w:space="0" w:color="auto" w:frame="1"/>
        </w:rPr>
        <w:t> under </w:t>
      </w:r>
      <w:r w:rsidRPr="00E51D74">
        <w:rPr>
          <w:rStyle w:val="Strong"/>
          <w:rFonts w:asciiTheme="minorHAnsi" w:hAnsiTheme="minorHAnsi" w:cstheme="minorHAnsi"/>
          <w:bdr w:val="none" w:sz="0" w:space="0" w:color="auto" w:frame="1"/>
        </w:rPr>
        <w:t>My Cart/Subscription.</w:t>
      </w:r>
    </w:p>
    <w:p w14:paraId="3545B22A" w14:textId="77777777" w:rsidR="00052D17" w:rsidRPr="00E51D74" w:rsidRDefault="00052D17" w:rsidP="009303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</w:p>
    <w:p w14:paraId="5B5E6984" w14:textId="52E87C54" w:rsidR="00052D17" w:rsidRPr="00E51D74" w:rsidRDefault="00052D17" w:rsidP="009303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</w:rPr>
      </w:pPr>
      <w:r w:rsidRPr="00E51D74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</w:rPr>
        <w:t xml:space="preserve">The following vendors are available through </w:t>
      </w:r>
      <w:r w:rsidR="00E51D74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</w:rPr>
        <w:t>My Hot L</w:t>
      </w:r>
      <w:r w:rsidRPr="00E51D74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</w:rPr>
        <w:t>unchbox:</w:t>
      </w:r>
    </w:p>
    <w:p w14:paraId="04177939" w14:textId="77777777" w:rsidR="00052D17" w:rsidRPr="00E51D74" w:rsidRDefault="00052D17" w:rsidP="00052D17">
      <w:pPr>
        <w:pStyle w:val="NormalWeb"/>
        <w:numPr>
          <w:ilvl w:val="0"/>
          <w:numId w:val="16"/>
        </w:numPr>
        <w:shd w:val="clear" w:color="auto" w:fill="FFFFFF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E51D74">
        <w:rPr>
          <w:rFonts w:asciiTheme="minorHAnsi" w:hAnsiTheme="minorHAnsi" w:cstheme="minorHAnsi"/>
          <w:bdr w:val="none" w:sz="0" w:space="0" w:color="auto" w:frame="1"/>
        </w:rPr>
        <w:t>Monday: Panda Express</w:t>
      </w:r>
    </w:p>
    <w:p w14:paraId="13921F8E" w14:textId="77777777" w:rsidR="00052D17" w:rsidRPr="00E51D74" w:rsidRDefault="00052D17" w:rsidP="00052D17">
      <w:pPr>
        <w:pStyle w:val="NormalWeb"/>
        <w:numPr>
          <w:ilvl w:val="0"/>
          <w:numId w:val="16"/>
        </w:numPr>
        <w:shd w:val="clear" w:color="auto" w:fill="FFFFFF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E51D74">
        <w:rPr>
          <w:rFonts w:asciiTheme="minorHAnsi" w:hAnsiTheme="minorHAnsi" w:cstheme="minorHAnsi"/>
          <w:bdr w:val="none" w:sz="0" w:space="0" w:color="auto" w:frame="1"/>
        </w:rPr>
        <w:t>Tuesday: Chick-fil-A</w:t>
      </w:r>
    </w:p>
    <w:p w14:paraId="67D145A1" w14:textId="77777777" w:rsidR="00052D17" w:rsidRPr="00E51D74" w:rsidRDefault="00052D17" w:rsidP="00052D17">
      <w:pPr>
        <w:pStyle w:val="NormalWeb"/>
        <w:numPr>
          <w:ilvl w:val="0"/>
          <w:numId w:val="16"/>
        </w:numPr>
        <w:shd w:val="clear" w:color="auto" w:fill="FFFFFF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E51D74">
        <w:rPr>
          <w:rFonts w:asciiTheme="minorHAnsi" w:hAnsiTheme="minorHAnsi" w:cstheme="minorHAnsi"/>
          <w:bdr w:val="none" w:sz="0" w:space="0" w:color="auto" w:frame="1"/>
        </w:rPr>
        <w:t>Wednesday: Red's BBQ</w:t>
      </w:r>
    </w:p>
    <w:p w14:paraId="6269106C" w14:textId="77777777" w:rsidR="00052D17" w:rsidRPr="00E51D74" w:rsidRDefault="00052D17" w:rsidP="00052D17">
      <w:pPr>
        <w:pStyle w:val="NormalWeb"/>
        <w:numPr>
          <w:ilvl w:val="0"/>
          <w:numId w:val="16"/>
        </w:numPr>
        <w:shd w:val="clear" w:color="auto" w:fill="FFFFFF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E51D74">
        <w:rPr>
          <w:rFonts w:asciiTheme="minorHAnsi" w:hAnsiTheme="minorHAnsi" w:cstheme="minorHAnsi"/>
          <w:bdr w:val="none" w:sz="0" w:space="0" w:color="auto" w:frame="1"/>
        </w:rPr>
        <w:t xml:space="preserve">Thursday: Panera Bread </w:t>
      </w:r>
    </w:p>
    <w:p w14:paraId="167E0B1B" w14:textId="1F08489F" w:rsidR="003D11A0" w:rsidRPr="00E51D74" w:rsidRDefault="00052D17" w:rsidP="00052D17">
      <w:pPr>
        <w:pStyle w:val="NormalWeb"/>
        <w:numPr>
          <w:ilvl w:val="0"/>
          <w:numId w:val="16"/>
        </w:numPr>
        <w:shd w:val="clear" w:color="auto" w:fill="FFFFFF"/>
        <w:textAlignment w:val="baseline"/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</w:rPr>
      </w:pPr>
      <w:r w:rsidRPr="00E51D74">
        <w:rPr>
          <w:rFonts w:asciiTheme="minorHAnsi" w:hAnsiTheme="minorHAnsi" w:cstheme="minorHAnsi"/>
          <w:bdr w:val="none" w:sz="0" w:space="0" w:color="auto" w:frame="1"/>
        </w:rPr>
        <w:t>Friday: Jet's Pizza</w:t>
      </w:r>
    </w:p>
    <w:p w14:paraId="5CC17878" w14:textId="2A1E812A" w:rsidR="003D11A0" w:rsidRPr="00E51D74" w:rsidRDefault="003D11A0" w:rsidP="003D11A0">
      <w:pPr>
        <w:pStyle w:val="NormalWeb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1D74">
        <w:rPr>
          <w:rFonts w:asciiTheme="minorHAnsi" w:hAnsiTheme="minorHAnsi" w:cstheme="minorHAnsi"/>
          <w:b/>
          <w:bCs/>
          <w:sz w:val="36"/>
          <w:szCs w:val="36"/>
          <w:u w:val="single"/>
        </w:rPr>
        <w:t>Important ordering information:</w:t>
      </w:r>
    </w:p>
    <w:p w14:paraId="2F96989D" w14:textId="2AAC8707" w:rsidR="0095365A" w:rsidRPr="00E51D74" w:rsidRDefault="003D11A0" w:rsidP="00070580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 w:rsidRPr="00E51D74">
        <w:rPr>
          <w:rFonts w:asciiTheme="minorHAnsi" w:hAnsiTheme="minorHAnsi" w:cstheme="minorHAnsi"/>
          <w:b/>
          <w:bCs/>
          <w:sz w:val="36"/>
          <w:szCs w:val="36"/>
        </w:rPr>
        <w:t>Parents, students, and staff members can add, edit, or cancel lunch orders up until 12 PM (noon) the day before delivery.</w:t>
      </w:r>
    </w:p>
    <w:p w14:paraId="6DC8CC70" w14:textId="07D7EACD" w:rsidR="000C26A1" w:rsidRPr="00E51D74" w:rsidRDefault="00D37CAE" w:rsidP="000C26A1">
      <w:pPr>
        <w:widowControl/>
        <w:spacing w:after="200" w:line="27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E51D74">
        <w:rPr>
          <w:rFonts w:asciiTheme="minorHAnsi" w:hAnsiTheme="minorHAnsi" w:cstheme="minorHAnsi"/>
          <w:color w:val="000000" w:themeColor="text1"/>
          <w:szCs w:val="24"/>
        </w:rPr>
        <w:t xml:space="preserve">Parents are responsible for cancelling a </w:t>
      </w:r>
      <w:r w:rsidR="003D11A0" w:rsidRPr="00E51D74">
        <w:rPr>
          <w:rFonts w:asciiTheme="minorHAnsi" w:hAnsiTheme="minorHAnsi" w:cstheme="minorHAnsi"/>
          <w:color w:val="000000" w:themeColor="text1"/>
          <w:szCs w:val="24"/>
        </w:rPr>
        <w:t>student’s lunch</w:t>
      </w:r>
      <w:r w:rsidRPr="00E51D74">
        <w:rPr>
          <w:rFonts w:asciiTheme="minorHAnsi" w:hAnsiTheme="minorHAnsi" w:cstheme="minorHAnsi"/>
          <w:color w:val="000000" w:themeColor="text1"/>
          <w:szCs w:val="24"/>
        </w:rPr>
        <w:t>.</w:t>
      </w:r>
      <w:r w:rsidRPr="00E51D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8002A7" w:rsidRPr="00E51D74">
        <w:rPr>
          <w:rFonts w:asciiTheme="minorHAnsi" w:hAnsiTheme="minorHAnsi" w:cstheme="minorHAnsi"/>
          <w:color w:val="000000" w:themeColor="text1"/>
          <w:shd w:val="clear" w:color="auto" w:fill="FFFFFF"/>
        </w:rPr>
        <w:t>Lunches not cancelled and not picked up will be distributed to others at the discretion of cafeteria staff.</w:t>
      </w:r>
    </w:p>
    <w:p w14:paraId="7D00B16F" w14:textId="50949EE3" w:rsidR="00AE4EA8" w:rsidRPr="00E51D74" w:rsidRDefault="008F7F4E" w:rsidP="000C26A1">
      <w:pPr>
        <w:widowControl/>
        <w:spacing w:after="200" w:line="276" w:lineRule="auto"/>
        <w:rPr>
          <w:rFonts w:asciiTheme="minorHAnsi" w:hAnsiTheme="minorHAnsi" w:cstheme="minorHAnsi"/>
          <w:color w:val="EE0000"/>
          <w:shd w:val="clear" w:color="auto" w:fill="FFFFFF"/>
        </w:rPr>
      </w:pPr>
      <w:r w:rsidRPr="00E51D74">
        <w:rPr>
          <w:rFonts w:asciiTheme="minorHAnsi" w:hAnsiTheme="minorHAnsi" w:cstheme="minorHAnsi"/>
          <w:color w:val="EE0000"/>
          <w:shd w:val="clear" w:color="auto" w:fill="FFFFFF"/>
        </w:rPr>
        <w:t>The first</w:t>
      </w:r>
      <w:r w:rsidR="00AE4EA8" w:rsidRPr="00E51D74">
        <w:rPr>
          <w:rFonts w:asciiTheme="minorHAnsi" w:hAnsiTheme="minorHAnsi" w:cstheme="minorHAnsi"/>
          <w:color w:val="EE0000"/>
          <w:shd w:val="clear" w:color="auto" w:fill="FFFFFF"/>
        </w:rPr>
        <w:t xml:space="preserve"> day for lunch service is Tuesday, August 19.  Order by Monday August 18 by noon.</w:t>
      </w:r>
    </w:p>
    <w:p w14:paraId="2798A041" w14:textId="1FD83AC7" w:rsidR="008F7F4E" w:rsidRPr="00E51D74" w:rsidRDefault="008F7F4E" w:rsidP="000C26A1">
      <w:pPr>
        <w:widowControl/>
        <w:spacing w:after="200" w:line="276" w:lineRule="auto"/>
        <w:rPr>
          <w:rFonts w:asciiTheme="minorHAnsi" w:hAnsiTheme="minorHAnsi" w:cstheme="minorHAnsi"/>
          <w:color w:val="EE0000"/>
          <w:shd w:val="clear" w:color="auto" w:fill="FFFFFF"/>
        </w:rPr>
      </w:pPr>
      <w:r w:rsidRPr="00E51D74">
        <w:rPr>
          <w:rFonts w:asciiTheme="minorHAnsi" w:hAnsiTheme="minorHAnsi" w:cstheme="minorHAnsi"/>
          <w:color w:val="EE0000"/>
          <w:shd w:val="clear" w:color="auto" w:fill="FFFFFF"/>
        </w:rPr>
        <w:t>Ordering begins on</w:t>
      </w:r>
      <w:r w:rsidR="00D25247" w:rsidRPr="00E51D74">
        <w:rPr>
          <w:rFonts w:asciiTheme="minorHAnsi" w:hAnsiTheme="minorHAnsi" w:cstheme="minorHAnsi"/>
          <w:color w:val="EE0000"/>
          <w:shd w:val="clear" w:color="auto" w:fill="FFFFFF"/>
        </w:rPr>
        <w:t xml:space="preserve"> August 5, 2025</w:t>
      </w:r>
      <w:r w:rsidR="00E51D74">
        <w:rPr>
          <w:rFonts w:asciiTheme="minorHAnsi" w:hAnsiTheme="minorHAnsi" w:cstheme="minorHAnsi"/>
          <w:color w:val="EE0000"/>
          <w:shd w:val="clear" w:color="auto" w:fill="FFFFFF"/>
        </w:rPr>
        <w:t>.</w:t>
      </w:r>
      <w:r w:rsidRPr="00E51D74">
        <w:rPr>
          <w:rFonts w:asciiTheme="minorHAnsi" w:hAnsiTheme="minorHAnsi" w:cstheme="minorHAnsi"/>
          <w:color w:val="EE0000"/>
          <w:shd w:val="clear" w:color="auto" w:fill="FFFFFF"/>
        </w:rPr>
        <w:t xml:space="preserve"> </w:t>
      </w:r>
    </w:p>
    <w:p w14:paraId="2A45E798" w14:textId="77777777" w:rsidR="00AE4EA8" w:rsidRPr="00E51D74" w:rsidRDefault="00AE4EA8" w:rsidP="003A1D07">
      <w:pPr>
        <w:widowControl/>
        <w:spacing w:after="200" w:line="276" w:lineRule="auto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6081708C" w14:textId="56D28131" w:rsidR="00FA0CD2" w:rsidRPr="00E51D74" w:rsidRDefault="00FA0CD2" w:rsidP="003A1D07">
      <w:pPr>
        <w:widowControl/>
        <w:spacing w:after="200" w:line="276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E51D74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A La Carte Program</w:t>
      </w:r>
    </w:p>
    <w:p w14:paraId="4A65A2CC" w14:textId="6C544B3B" w:rsidR="002254E4" w:rsidRPr="00E51D74" w:rsidRDefault="00E30202" w:rsidP="002254E4">
      <w:pPr>
        <w:rPr>
          <w:rFonts w:asciiTheme="minorHAnsi" w:hAnsiTheme="minorHAnsi" w:cstheme="minorHAnsi"/>
          <w:sz w:val="22"/>
          <w:szCs w:val="24"/>
        </w:rPr>
      </w:pPr>
      <w:r w:rsidRPr="00E51D74">
        <w:rPr>
          <w:rFonts w:asciiTheme="minorHAnsi" w:hAnsiTheme="minorHAnsi" w:cstheme="minorHAnsi"/>
          <w:sz w:val="22"/>
          <w:szCs w:val="24"/>
        </w:rPr>
        <w:t>The A La Carte Program ma</w:t>
      </w:r>
      <w:r w:rsidR="007909E9" w:rsidRPr="00E51D74">
        <w:rPr>
          <w:rFonts w:asciiTheme="minorHAnsi" w:hAnsiTheme="minorHAnsi" w:cstheme="minorHAnsi"/>
          <w:sz w:val="22"/>
          <w:szCs w:val="24"/>
        </w:rPr>
        <w:t>kes chips</w:t>
      </w:r>
      <w:r w:rsidR="002254E4" w:rsidRPr="00E51D74">
        <w:rPr>
          <w:rFonts w:asciiTheme="minorHAnsi" w:hAnsiTheme="minorHAnsi" w:cstheme="minorHAnsi"/>
          <w:sz w:val="22"/>
          <w:szCs w:val="24"/>
        </w:rPr>
        <w:t>,</w:t>
      </w:r>
      <w:r w:rsidR="007909E9" w:rsidRPr="00E51D74">
        <w:rPr>
          <w:rFonts w:asciiTheme="minorHAnsi" w:hAnsiTheme="minorHAnsi" w:cstheme="minorHAnsi"/>
          <w:sz w:val="22"/>
          <w:szCs w:val="24"/>
        </w:rPr>
        <w:t xml:space="preserve"> bottled water</w:t>
      </w:r>
      <w:r w:rsidRPr="00E51D74">
        <w:rPr>
          <w:rFonts w:asciiTheme="minorHAnsi" w:hAnsiTheme="minorHAnsi" w:cstheme="minorHAnsi"/>
          <w:sz w:val="22"/>
          <w:szCs w:val="24"/>
        </w:rPr>
        <w:t xml:space="preserve">, </w:t>
      </w:r>
      <w:r w:rsidR="00314B4E" w:rsidRPr="00E51D74">
        <w:rPr>
          <w:rFonts w:asciiTheme="minorHAnsi" w:hAnsiTheme="minorHAnsi" w:cstheme="minorHAnsi"/>
          <w:sz w:val="22"/>
          <w:szCs w:val="24"/>
        </w:rPr>
        <w:t xml:space="preserve">other </w:t>
      </w:r>
      <w:r w:rsidR="00166FD7" w:rsidRPr="00E51D74">
        <w:rPr>
          <w:rFonts w:asciiTheme="minorHAnsi" w:hAnsiTheme="minorHAnsi" w:cstheme="minorHAnsi"/>
          <w:sz w:val="22"/>
          <w:szCs w:val="24"/>
        </w:rPr>
        <w:t xml:space="preserve">snacks, </w:t>
      </w:r>
      <w:r w:rsidR="00725315" w:rsidRPr="00E51D74">
        <w:rPr>
          <w:rFonts w:asciiTheme="minorHAnsi" w:hAnsiTheme="minorHAnsi" w:cstheme="minorHAnsi"/>
          <w:sz w:val="22"/>
          <w:szCs w:val="24"/>
        </w:rPr>
        <w:t>&amp;</w:t>
      </w:r>
      <w:r w:rsidRPr="00E51D74">
        <w:rPr>
          <w:rFonts w:asciiTheme="minorHAnsi" w:hAnsiTheme="minorHAnsi" w:cstheme="minorHAnsi"/>
          <w:sz w:val="22"/>
          <w:szCs w:val="24"/>
        </w:rPr>
        <w:t xml:space="preserve"> ice cream</w:t>
      </w:r>
      <w:r w:rsidR="00166FD7" w:rsidRPr="00E51D74">
        <w:rPr>
          <w:rFonts w:asciiTheme="minorHAnsi" w:hAnsiTheme="minorHAnsi" w:cstheme="minorHAnsi"/>
          <w:sz w:val="22"/>
          <w:szCs w:val="24"/>
        </w:rPr>
        <w:t>s</w:t>
      </w:r>
      <w:r w:rsidR="0064735D" w:rsidRPr="00E51D74">
        <w:rPr>
          <w:rFonts w:asciiTheme="minorHAnsi" w:hAnsiTheme="minorHAnsi" w:cstheme="minorHAnsi"/>
          <w:sz w:val="22"/>
          <w:szCs w:val="24"/>
        </w:rPr>
        <w:t xml:space="preserve"> available to students in </w:t>
      </w:r>
      <w:r w:rsidR="00E51D74">
        <w:rPr>
          <w:rFonts w:asciiTheme="minorHAnsi" w:hAnsiTheme="minorHAnsi" w:cstheme="minorHAnsi"/>
          <w:b/>
          <w:sz w:val="22"/>
          <w:szCs w:val="24"/>
        </w:rPr>
        <w:t>grades 7-12</w:t>
      </w:r>
      <w:r w:rsidRPr="00E51D74">
        <w:rPr>
          <w:rFonts w:asciiTheme="minorHAnsi" w:hAnsiTheme="minorHAnsi" w:cstheme="minorHAnsi"/>
          <w:sz w:val="22"/>
          <w:szCs w:val="24"/>
        </w:rPr>
        <w:t xml:space="preserve">. </w:t>
      </w:r>
      <w:r w:rsidR="0042176D" w:rsidRPr="00E51D74">
        <w:rPr>
          <w:rFonts w:asciiTheme="minorHAnsi" w:hAnsiTheme="minorHAnsi" w:cstheme="minorHAnsi"/>
          <w:color w:val="FF0000"/>
          <w:sz w:val="22"/>
          <w:szCs w:val="24"/>
        </w:rPr>
        <w:t>Cafeteria operates as a cash-less system</w:t>
      </w:r>
      <w:r w:rsidR="0042176D" w:rsidRPr="00E51D74">
        <w:rPr>
          <w:rFonts w:asciiTheme="minorHAnsi" w:hAnsiTheme="minorHAnsi" w:cstheme="minorHAnsi"/>
          <w:sz w:val="22"/>
          <w:szCs w:val="24"/>
        </w:rPr>
        <w:t xml:space="preserve">. </w:t>
      </w:r>
      <w:r w:rsidRPr="00E51D74">
        <w:rPr>
          <w:rFonts w:asciiTheme="minorHAnsi" w:hAnsiTheme="minorHAnsi" w:cstheme="minorHAnsi"/>
          <w:color w:val="FF0000"/>
          <w:sz w:val="22"/>
          <w:szCs w:val="24"/>
        </w:rPr>
        <w:t xml:space="preserve">A La Carte items </w:t>
      </w:r>
      <w:r w:rsidR="0042176D" w:rsidRPr="00E51D74">
        <w:rPr>
          <w:rFonts w:asciiTheme="minorHAnsi" w:hAnsiTheme="minorHAnsi" w:cstheme="minorHAnsi"/>
          <w:color w:val="FF0000"/>
          <w:sz w:val="22"/>
          <w:szCs w:val="24"/>
        </w:rPr>
        <w:t>must</w:t>
      </w:r>
      <w:r w:rsidRPr="00E51D74">
        <w:rPr>
          <w:rFonts w:asciiTheme="minorHAnsi" w:hAnsiTheme="minorHAnsi" w:cstheme="minorHAnsi"/>
          <w:color w:val="FF0000"/>
          <w:sz w:val="22"/>
          <w:szCs w:val="24"/>
        </w:rPr>
        <w:t xml:space="preserve"> be purchased </w:t>
      </w:r>
      <w:r w:rsidR="00AF20BD" w:rsidRPr="00E51D74">
        <w:rPr>
          <w:rFonts w:asciiTheme="minorHAnsi" w:hAnsiTheme="minorHAnsi" w:cstheme="minorHAnsi"/>
          <w:color w:val="FF0000"/>
          <w:sz w:val="22"/>
          <w:szCs w:val="24"/>
        </w:rPr>
        <w:t xml:space="preserve">through </w:t>
      </w:r>
      <w:r w:rsidR="0042176D" w:rsidRPr="00E51D74">
        <w:rPr>
          <w:rFonts w:asciiTheme="minorHAnsi" w:hAnsiTheme="minorHAnsi" w:cstheme="minorHAnsi"/>
          <w:color w:val="FF0000"/>
          <w:sz w:val="22"/>
          <w:szCs w:val="24"/>
        </w:rPr>
        <w:t xml:space="preserve">your </w:t>
      </w:r>
      <w:r w:rsidR="00AF20BD" w:rsidRPr="00E51D74">
        <w:rPr>
          <w:rFonts w:asciiTheme="minorHAnsi" w:hAnsiTheme="minorHAnsi" w:cstheme="minorHAnsi"/>
          <w:color w:val="FF0000"/>
          <w:sz w:val="22"/>
          <w:szCs w:val="24"/>
        </w:rPr>
        <w:t>FACTS</w:t>
      </w:r>
      <w:r w:rsidR="0042176D" w:rsidRPr="00E51D74">
        <w:rPr>
          <w:rFonts w:asciiTheme="minorHAnsi" w:hAnsiTheme="minorHAnsi" w:cstheme="minorHAnsi"/>
          <w:color w:val="FF0000"/>
          <w:sz w:val="22"/>
          <w:szCs w:val="24"/>
        </w:rPr>
        <w:t xml:space="preserve"> account</w:t>
      </w:r>
      <w:r w:rsidRPr="00E51D74">
        <w:rPr>
          <w:rFonts w:asciiTheme="minorHAnsi" w:hAnsiTheme="minorHAnsi" w:cstheme="minorHAnsi"/>
          <w:color w:val="FF0000"/>
          <w:sz w:val="22"/>
          <w:szCs w:val="24"/>
        </w:rPr>
        <w:t xml:space="preserve">. </w:t>
      </w:r>
      <w:r w:rsidR="003B1E36" w:rsidRPr="00E51D74">
        <w:rPr>
          <w:rFonts w:asciiTheme="minorHAnsi" w:hAnsiTheme="minorHAnsi" w:cstheme="minorHAnsi"/>
          <w:color w:val="FF0000"/>
          <w:sz w:val="22"/>
          <w:szCs w:val="24"/>
        </w:rPr>
        <w:t>Students must have money in their FACTS account to purchase snacks</w:t>
      </w:r>
      <w:r w:rsidR="0042176D" w:rsidRPr="00E51D74">
        <w:rPr>
          <w:rFonts w:asciiTheme="minorHAnsi" w:hAnsiTheme="minorHAnsi" w:cstheme="minorHAnsi"/>
          <w:color w:val="FF0000"/>
          <w:sz w:val="22"/>
          <w:szCs w:val="24"/>
        </w:rPr>
        <w:t>/drinks.</w:t>
      </w:r>
      <w:r w:rsidR="002254E4" w:rsidRPr="00E51D74">
        <w:rPr>
          <w:rFonts w:asciiTheme="minorHAnsi" w:hAnsiTheme="minorHAnsi" w:cstheme="minorHAnsi"/>
          <w:color w:val="FF0000"/>
          <w:sz w:val="22"/>
          <w:szCs w:val="24"/>
        </w:rPr>
        <w:t xml:space="preserve"> </w:t>
      </w:r>
    </w:p>
    <w:p w14:paraId="11296E80" w14:textId="64276255" w:rsidR="003B1E36" w:rsidRPr="00E51D74" w:rsidRDefault="002254E4" w:rsidP="000614BB">
      <w:pPr>
        <w:rPr>
          <w:rFonts w:asciiTheme="minorHAnsi" w:hAnsiTheme="minorHAnsi" w:cstheme="minorHAnsi"/>
          <w:sz w:val="22"/>
          <w:szCs w:val="24"/>
        </w:rPr>
      </w:pPr>
      <w:r w:rsidRPr="00E51D74">
        <w:rPr>
          <w:rFonts w:asciiTheme="minorHAnsi" w:hAnsiTheme="minorHAnsi" w:cstheme="minorHAnsi"/>
          <w:color w:val="EE0000"/>
          <w:sz w:val="22"/>
          <w:szCs w:val="24"/>
        </w:rPr>
        <w:t>A La Carte pricing will range from $.3</w:t>
      </w:r>
      <w:r w:rsidR="008F7F4E" w:rsidRPr="00E51D74">
        <w:rPr>
          <w:rFonts w:asciiTheme="minorHAnsi" w:hAnsiTheme="minorHAnsi" w:cstheme="minorHAnsi"/>
          <w:color w:val="EE0000"/>
          <w:sz w:val="22"/>
          <w:szCs w:val="24"/>
        </w:rPr>
        <w:t>5</w:t>
      </w:r>
      <w:r w:rsidRPr="00E51D74">
        <w:rPr>
          <w:rFonts w:asciiTheme="minorHAnsi" w:hAnsiTheme="minorHAnsi" w:cstheme="minorHAnsi"/>
          <w:color w:val="EE0000"/>
          <w:sz w:val="22"/>
          <w:szCs w:val="24"/>
        </w:rPr>
        <w:t>-$4.00</w:t>
      </w:r>
      <w:r w:rsidRPr="00E51D74">
        <w:rPr>
          <w:rFonts w:asciiTheme="minorHAnsi" w:hAnsiTheme="minorHAnsi" w:cstheme="minorHAnsi"/>
          <w:sz w:val="22"/>
          <w:szCs w:val="24"/>
        </w:rPr>
        <w:t xml:space="preserve">. </w:t>
      </w:r>
    </w:p>
    <w:p w14:paraId="527488CB" w14:textId="77777777" w:rsidR="003B1E36" w:rsidRPr="00E51D74" w:rsidRDefault="003B1E36" w:rsidP="000614BB">
      <w:pPr>
        <w:rPr>
          <w:rFonts w:asciiTheme="minorHAnsi" w:hAnsiTheme="minorHAnsi" w:cstheme="minorHAnsi"/>
          <w:sz w:val="22"/>
          <w:szCs w:val="24"/>
        </w:rPr>
      </w:pPr>
    </w:p>
    <w:p w14:paraId="2321F3C5" w14:textId="107078E9" w:rsidR="00E30202" w:rsidRPr="00E51D74" w:rsidRDefault="00725315" w:rsidP="000614BB">
      <w:pPr>
        <w:rPr>
          <w:rFonts w:asciiTheme="minorHAnsi" w:hAnsiTheme="minorHAnsi" w:cstheme="minorHAnsi"/>
          <w:sz w:val="22"/>
          <w:szCs w:val="24"/>
        </w:rPr>
      </w:pPr>
      <w:r w:rsidRPr="00E51D74">
        <w:rPr>
          <w:rFonts w:asciiTheme="minorHAnsi" w:hAnsiTheme="minorHAnsi" w:cstheme="minorHAnsi"/>
          <w:sz w:val="22"/>
          <w:szCs w:val="24"/>
        </w:rPr>
        <w:t>Money</w:t>
      </w:r>
      <w:r w:rsidR="00FA48C2" w:rsidRPr="00E51D74">
        <w:rPr>
          <w:rFonts w:asciiTheme="minorHAnsi" w:hAnsiTheme="minorHAnsi" w:cstheme="minorHAnsi"/>
          <w:sz w:val="22"/>
          <w:szCs w:val="24"/>
        </w:rPr>
        <w:t xml:space="preserve"> left in </w:t>
      </w:r>
      <w:r w:rsidR="00E51D74">
        <w:rPr>
          <w:rFonts w:asciiTheme="minorHAnsi" w:hAnsiTheme="minorHAnsi" w:cstheme="minorHAnsi"/>
          <w:sz w:val="22"/>
          <w:szCs w:val="24"/>
        </w:rPr>
        <w:t>the student’s</w:t>
      </w:r>
      <w:r w:rsidR="00FA48C2" w:rsidRPr="00E51D74">
        <w:rPr>
          <w:rFonts w:asciiTheme="minorHAnsi" w:hAnsiTheme="minorHAnsi" w:cstheme="minorHAnsi"/>
          <w:sz w:val="22"/>
          <w:szCs w:val="24"/>
        </w:rPr>
        <w:t xml:space="preserve"> </w:t>
      </w:r>
      <w:r w:rsidR="00AF20BD" w:rsidRPr="00E51D74">
        <w:rPr>
          <w:rFonts w:asciiTheme="minorHAnsi" w:hAnsiTheme="minorHAnsi" w:cstheme="minorHAnsi"/>
          <w:sz w:val="22"/>
          <w:szCs w:val="24"/>
        </w:rPr>
        <w:t xml:space="preserve">FACTS </w:t>
      </w:r>
      <w:r w:rsidR="00FA48C2" w:rsidRPr="00E51D74">
        <w:rPr>
          <w:rFonts w:asciiTheme="minorHAnsi" w:hAnsiTheme="minorHAnsi" w:cstheme="minorHAnsi"/>
          <w:sz w:val="22"/>
          <w:szCs w:val="24"/>
        </w:rPr>
        <w:t xml:space="preserve">account will be available for the </w:t>
      </w:r>
      <w:r w:rsidR="00312960" w:rsidRPr="00E51D74">
        <w:rPr>
          <w:rFonts w:asciiTheme="minorHAnsi" w:hAnsiTheme="minorHAnsi" w:cstheme="minorHAnsi"/>
          <w:sz w:val="22"/>
          <w:szCs w:val="24"/>
        </w:rPr>
        <w:t>next</w:t>
      </w:r>
      <w:r w:rsidR="00FA48C2" w:rsidRPr="00E51D74">
        <w:rPr>
          <w:rFonts w:asciiTheme="minorHAnsi" w:hAnsiTheme="minorHAnsi" w:cstheme="minorHAnsi"/>
          <w:sz w:val="22"/>
          <w:szCs w:val="24"/>
        </w:rPr>
        <w:t xml:space="preserve"> school year</w:t>
      </w:r>
      <w:r w:rsidR="00AF20BD" w:rsidRPr="00E51D74">
        <w:rPr>
          <w:rFonts w:asciiTheme="minorHAnsi" w:hAnsiTheme="minorHAnsi" w:cstheme="minorHAnsi"/>
          <w:sz w:val="22"/>
          <w:szCs w:val="24"/>
        </w:rPr>
        <w:t xml:space="preserve">. </w:t>
      </w:r>
    </w:p>
    <w:p w14:paraId="1D909A7A" w14:textId="77777777" w:rsidR="00861386" w:rsidRPr="00E51D74" w:rsidRDefault="00861386" w:rsidP="000614BB">
      <w:pPr>
        <w:rPr>
          <w:rFonts w:asciiTheme="minorHAnsi" w:hAnsiTheme="minorHAnsi" w:cstheme="minorHAnsi"/>
          <w:sz w:val="22"/>
          <w:szCs w:val="24"/>
        </w:rPr>
      </w:pPr>
    </w:p>
    <w:p w14:paraId="4F830D1E" w14:textId="132A28CE" w:rsidR="00861386" w:rsidRPr="00E51D74" w:rsidRDefault="00861386" w:rsidP="000614BB">
      <w:pPr>
        <w:rPr>
          <w:rFonts w:asciiTheme="minorHAnsi" w:hAnsiTheme="minorHAnsi" w:cstheme="minorHAnsi"/>
          <w:sz w:val="22"/>
          <w:szCs w:val="24"/>
        </w:rPr>
      </w:pPr>
      <w:r w:rsidRPr="00E51D74">
        <w:rPr>
          <w:rFonts w:asciiTheme="minorHAnsi" w:hAnsiTheme="minorHAnsi" w:cstheme="minorHAnsi"/>
          <w:sz w:val="22"/>
          <w:szCs w:val="24"/>
        </w:rPr>
        <w:t xml:space="preserve">LCCS offers a variety of lunch items that may be purchased for students without </w:t>
      </w:r>
      <w:r w:rsidR="00E51D74" w:rsidRPr="00E51D74">
        <w:rPr>
          <w:rFonts w:asciiTheme="minorHAnsi" w:hAnsiTheme="minorHAnsi" w:cstheme="minorHAnsi"/>
          <w:sz w:val="22"/>
          <w:szCs w:val="24"/>
        </w:rPr>
        <w:t>lunch</w:t>
      </w:r>
      <w:r w:rsidR="00AF20BD" w:rsidRPr="00E51D74">
        <w:rPr>
          <w:rFonts w:asciiTheme="minorHAnsi" w:hAnsiTheme="minorHAnsi" w:cstheme="minorHAnsi"/>
          <w:sz w:val="22"/>
          <w:szCs w:val="24"/>
        </w:rPr>
        <w:t xml:space="preserve">. </w:t>
      </w:r>
      <w:r w:rsidRPr="00E51D74">
        <w:rPr>
          <w:rFonts w:asciiTheme="minorHAnsi" w:hAnsiTheme="minorHAnsi" w:cstheme="minorHAnsi"/>
          <w:sz w:val="22"/>
          <w:szCs w:val="24"/>
        </w:rPr>
        <w:t>If no money is in the account, you will be charged by the business office</w:t>
      </w:r>
      <w:r w:rsidR="00AF20BD" w:rsidRPr="00E51D74">
        <w:rPr>
          <w:rFonts w:asciiTheme="minorHAnsi" w:hAnsiTheme="minorHAnsi" w:cstheme="minorHAnsi"/>
          <w:sz w:val="22"/>
          <w:szCs w:val="24"/>
        </w:rPr>
        <w:t xml:space="preserve">. </w:t>
      </w:r>
      <w:r w:rsidRPr="00E51D74">
        <w:rPr>
          <w:rFonts w:asciiTheme="minorHAnsi" w:hAnsiTheme="minorHAnsi" w:cstheme="minorHAnsi"/>
          <w:sz w:val="22"/>
          <w:szCs w:val="24"/>
        </w:rPr>
        <w:t xml:space="preserve">These items </w:t>
      </w:r>
      <w:proofErr w:type="gramStart"/>
      <w:r w:rsidRPr="00E51D74">
        <w:rPr>
          <w:rFonts w:asciiTheme="minorHAnsi" w:hAnsiTheme="minorHAnsi" w:cstheme="minorHAnsi"/>
          <w:sz w:val="22"/>
          <w:szCs w:val="24"/>
        </w:rPr>
        <w:t>include:</w:t>
      </w:r>
      <w:proofErr w:type="gramEnd"/>
      <w:r w:rsidRPr="00E51D74">
        <w:rPr>
          <w:rFonts w:asciiTheme="minorHAnsi" w:hAnsiTheme="minorHAnsi" w:cstheme="minorHAnsi"/>
          <w:sz w:val="22"/>
          <w:szCs w:val="24"/>
        </w:rPr>
        <w:t xml:space="preserve"> Lunchables ($</w:t>
      </w:r>
      <w:r w:rsidR="001C2FAB" w:rsidRPr="00E51D74">
        <w:rPr>
          <w:rFonts w:asciiTheme="minorHAnsi" w:hAnsiTheme="minorHAnsi" w:cstheme="minorHAnsi"/>
          <w:sz w:val="22"/>
          <w:szCs w:val="24"/>
        </w:rPr>
        <w:t>5.</w:t>
      </w:r>
      <w:r w:rsidR="00081941" w:rsidRPr="00E51D74">
        <w:rPr>
          <w:rFonts w:asciiTheme="minorHAnsi" w:hAnsiTheme="minorHAnsi" w:cstheme="minorHAnsi"/>
          <w:sz w:val="22"/>
          <w:szCs w:val="24"/>
        </w:rPr>
        <w:t>5</w:t>
      </w:r>
      <w:r w:rsidR="001C2FAB" w:rsidRPr="00E51D74">
        <w:rPr>
          <w:rFonts w:asciiTheme="minorHAnsi" w:hAnsiTheme="minorHAnsi" w:cstheme="minorHAnsi"/>
          <w:sz w:val="22"/>
          <w:szCs w:val="24"/>
        </w:rPr>
        <w:t>0</w:t>
      </w:r>
      <w:r w:rsidRPr="00E51D74">
        <w:rPr>
          <w:rFonts w:asciiTheme="minorHAnsi" w:hAnsiTheme="minorHAnsi" w:cstheme="minorHAnsi"/>
          <w:sz w:val="22"/>
          <w:szCs w:val="24"/>
        </w:rPr>
        <w:t>),</w:t>
      </w:r>
      <w:r w:rsidR="003F1D28" w:rsidRPr="00E51D74">
        <w:rPr>
          <w:rFonts w:asciiTheme="minorHAnsi" w:hAnsiTheme="minorHAnsi" w:cstheme="minorHAnsi"/>
          <w:sz w:val="22"/>
          <w:szCs w:val="24"/>
        </w:rPr>
        <w:t xml:space="preserve"> </w:t>
      </w:r>
      <w:r w:rsidRPr="00E51D74">
        <w:rPr>
          <w:rFonts w:asciiTheme="minorHAnsi" w:hAnsiTheme="minorHAnsi" w:cstheme="minorHAnsi"/>
          <w:sz w:val="22"/>
          <w:szCs w:val="24"/>
        </w:rPr>
        <w:t>Mac and Cheese ($2.</w:t>
      </w:r>
      <w:r w:rsidR="002254E4" w:rsidRPr="00E51D74">
        <w:rPr>
          <w:rFonts w:asciiTheme="minorHAnsi" w:hAnsiTheme="minorHAnsi" w:cstheme="minorHAnsi"/>
          <w:sz w:val="22"/>
          <w:szCs w:val="24"/>
        </w:rPr>
        <w:t>5</w:t>
      </w:r>
      <w:r w:rsidRPr="00E51D74">
        <w:rPr>
          <w:rFonts w:asciiTheme="minorHAnsi" w:hAnsiTheme="minorHAnsi" w:cstheme="minorHAnsi"/>
          <w:sz w:val="22"/>
          <w:szCs w:val="24"/>
        </w:rPr>
        <w:t xml:space="preserve">0), </w:t>
      </w:r>
      <w:r w:rsidR="00E51D74">
        <w:rPr>
          <w:rFonts w:asciiTheme="minorHAnsi" w:hAnsiTheme="minorHAnsi" w:cstheme="minorHAnsi"/>
          <w:sz w:val="22"/>
          <w:szCs w:val="24"/>
        </w:rPr>
        <w:t xml:space="preserve">and </w:t>
      </w:r>
      <w:r w:rsidR="00FA0CD2" w:rsidRPr="00E51D74">
        <w:rPr>
          <w:rFonts w:asciiTheme="minorHAnsi" w:hAnsiTheme="minorHAnsi" w:cstheme="minorHAnsi"/>
          <w:sz w:val="22"/>
          <w:szCs w:val="24"/>
        </w:rPr>
        <w:t>Chow Mein Noodles ($</w:t>
      </w:r>
      <w:r w:rsidR="002254E4" w:rsidRPr="00E51D74">
        <w:rPr>
          <w:rFonts w:asciiTheme="minorHAnsi" w:hAnsiTheme="minorHAnsi" w:cstheme="minorHAnsi"/>
          <w:sz w:val="22"/>
          <w:szCs w:val="24"/>
        </w:rPr>
        <w:t>3</w:t>
      </w:r>
      <w:r w:rsidR="00840315" w:rsidRPr="00E51D74">
        <w:rPr>
          <w:rFonts w:asciiTheme="minorHAnsi" w:hAnsiTheme="minorHAnsi" w:cstheme="minorHAnsi"/>
          <w:sz w:val="22"/>
          <w:szCs w:val="24"/>
        </w:rPr>
        <w:t>.00</w:t>
      </w:r>
      <w:r w:rsidR="00FA0CD2" w:rsidRPr="00E51D74">
        <w:rPr>
          <w:rFonts w:asciiTheme="minorHAnsi" w:hAnsiTheme="minorHAnsi" w:cstheme="minorHAnsi"/>
          <w:sz w:val="22"/>
          <w:szCs w:val="24"/>
        </w:rPr>
        <w:t>)</w:t>
      </w:r>
      <w:r w:rsidR="00E51D74">
        <w:rPr>
          <w:rFonts w:asciiTheme="minorHAnsi" w:hAnsiTheme="minorHAnsi" w:cstheme="minorHAnsi"/>
          <w:sz w:val="22"/>
          <w:szCs w:val="24"/>
        </w:rPr>
        <w:t>.</w:t>
      </w:r>
      <w:r w:rsidR="00FA0CD2" w:rsidRPr="00E51D74">
        <w:rPr>
          <w:rFonts w:asciiTheme="minorHAnsi" w:hAnsiTheme="minorHAnsi" w:cstheme="minorHAnsi"/>
          <w:sz w:val="22"/>
          <w:szCs w:val="24"/>
        </w:rPr>
        <w:t xml:space="preserve"> </w:t>
      </w:r>
      <w:r w:rsidRPr="00E51D74">
        <w:rPr>
          <w:rFonts w:asciiTheme="minorHAnsi" w:hAnsiTheme="minorHAnsi" w:cstheme="minorHAnsi"/>
          <w:sz w:val="22"/>
          <w:szCs w:val="24"/>
        </w:rPr>
        <w:t>These items are available on a first come first serve basis</w:t>
      </w:r>
      <w:r w:rsidR="00C627EA" w:rsidRPr="00E51D74">
        <w:rPr>
          <w:rFonts w:asciiTheme="minorHAnsi" w:hAnsiTheme="minorHAnsi" w:cstheme="minorHAnsi"/>
          <w:sz w:val="22"/>
          <w:szCs w:val="24"/>
        </w:rPr>
        <w:t xml:space="preserve"> and may not always be available</w:t>
      </w:r>
      <w:r w:rsidRPr="00E51D74">
        <w:rPr>
          <w:rFonts w:asciiTheme="minorHAnsi" w:hAnsiTheme="minorHAnsi" w:cstheme="minorHAnsi"/>
          <w:sz w:val="22"/>
          <w:szCs w:val="24"/>
        </w:rPr>
        <w:t xml:space="preserve">. </w:t>
      </w:r>
      <w:r w:rsidR="002254E4" w:rsidRPr="00E51D74">
        <w:rPr>
          <w:rFonts w:asciiTheme="minorHAnsi" w:hAnsiTheme="minorHAnsi" w:cstheme="minorHAnsi"/>
          <w:sz w:val="22"/>
          <w:szCs w:val="24"/>
        </w:rPr>
        <w:t>Prices subject to change without notice.</w:t>
      </w:r>
    </w:p>
    <w:p w14:paraId="16DC8218" w14:textId="77777777" w:rsidR="002254E4" w:rsidRPr="00E51D74" w:rsidRDefault="002254E4" w:rsidP="000614BB">
      <w:pPr>
        <w:rPr>
          <w:rFonts w:asciiTheme="minorHAnsi" w:hAnsiTheme="minorHAnsi" w:cstheme="minorHAnsi"/>
          <w:sz w:val="22"/>
          <w:szCs w:val="24"/>
        </w:rPr>
      </w:pPr>
    </w:p>
    <w:p w14:paraId="70F3ACAF" w14:textId="0B3F8B98" w:rsidR="00293201" w:rsidRPr="00E51D74" w:rsidRDefault="004C6596" w:rsidP="000614BB">
      <w:pPr>
        <w:rPr>
          <w:rFonts w:asciiTheme="minorHAnsi" w:hAnsiTheme="minorHAnsi" w:cstheme="minorHAnsi"/>
          <w:b/>
          <w:color w:val="FF0000"/>
          <w:sz w:val="22"/>
          <w:szCs w:val="24"/>
        </w:rPr>
      </w:pPr>
      <w:r w:rsidRPr="00E51D74">
        <w:rPr>
          <w:rFonts w:asciiTheme="minorHAnsi" w:hAnsiTheme="minorHAnsi" w:cstheme="minorHAnsi"/>
          <w:b/>
          <w:color w:val="FF0000"/>
          <w:sz w:val="22"/>
          <w:szCs w:val="24"/>
        </w:rPr>
        <w:t>Lunchables are intended as a</w:t>
      </w:r>
      <w:r w:rsidR="00293201" w:rsidRPr="00E51D74">
        <w:rPr>
          <w:rFonts w:asciiTheme="minorHAnsi" w:hAnsiTheme="minorHAnsi" w:cstheme="minorHAnsi"/>
          <w:b/>
          <w:color w:val="FF0000"/>
          <w:sz w:val="22"/>
          <w:szCs w:val="24"/>
        </w:rPr>
        <w:t xml:space="preserve"> replacement lunch when </w:t>
      </w:r>
      <w:r w:rsidR="00A0571B" w:rsidRPr="00E51D74">
        <w:rPr>
          <w:rFonts w:asciiTheme="minorHAnsi" w:hAnsiTheme="minorHAnsi" w:cstheme="minorHAnsi"/>
          <w:b/>
          <w:color w:val="FF0000"/>
          <w:sz w:val="22"/>
          <w:szCs w:val="24"/>
        </w:rPr>
        <w:t>a student</w:t>
      </w:r>
      <w:r w:rsidR="00293201" w:rsidRPr="00E51D74">
        <w:rPr>
          <w:rFonts w:asciiTheme="minorHAnsi" w:hAnsiTheme="minorHAnsi" w:cstheme="minorHAnsi"/>
          <w:b/>
          <w:color w:val="FF0000"/>
          <w:sz w:val="22"/>
          <w:szCs w:val="24"/>
        </w:rPr>
        <w:t xml:space="preserve"> has for</w:t>
      </w:r>
      <w:r w:rsidR="00BF6848" w:rsidRPr="00E51D74">
        <w:rPr>
          <w:rFonts w:asciiTheme="minorHAnsi" w:hAnsiTheme="minorHAnsi" w:cstheme="minorHAnsi"/>
          <w:b/>
          <w:color w:val="FF0000"/>
          <w:sz w:val="22"/>
          <w:szCs w:val="24"/>
        </w:rPr>
        <w:t>gotten their lunch for that day and not a daily purchase for the student.</w:t>
      </w:r>
    </w:p>
    <w:p w14:paraId="68919086" w14:textId="77777777" w:rsidR="00FA48C2" w:rsidRPr="00E51D74" w:rsidRDefault="00FA48C2" w:rsidP="000614BB">
      <w:pPr>
        <w:rPr>
          <w:rFonts w:asciiTheme="minorHAnsi" w:hAnsiTheme="minorHAnsi" w:cstheme="minorHAnsi"/>
          <w:sz w:val="22"/>
          <w:szCs w:val="24"/>
        </w:rPr>
      </w:pPr>
    </w:p>
    <w:p w14:paraId="3FD0F556" w14:textId="77777777" w:rsidR="001C2FAB" w:rsidRPr="00E51D74" w:rsidRDefault="001C2FAB" w:rsidP="000614BB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71439111"/>
      <w:r w:rsidRPr="00E51D74">
        <w:rPr>
          <w:rFonts w:asciiTheme="minorHAnsi" w:hAnsiTheme="minorHAnsi" w:cstheme="minorHAnsi"/>
          <w:b/>
          <w:sz w:val="32"/>
          <w:szCs w:val="32"/>
          <w:u w:val="single"/>
        </w:rPr>
        <w:t>Payment Procedures</w:t>
      </w:r>
    </w:p>
    <w:p w14:paraId="70719CE9" w14:textId="77777777" w:rsidR="001C2FAB" w:rsidRPr="00E51D74" w:rsidRDefault="001C2FAB" w:rsidP="000614BB">
      <w:pPr>
        <w:rPr>
          <w:rFonts w:asciiTheme="minorHAnsi" w:hAnsiTheme="minorHAnsi" w:cstheme="minorHAnsi"/>
          <w:sz w:val="22"/>
          <w:szCs w:val="22"/>
        </w:rPr>
      </w:pPr>
    </w:p>
    <w:p w14:paraId="5629D887" w14:textId="6F4AFA80" w:rsidR="00747EF4" w:rsidRPr="00E51D74" w:rsidRDefault="001C2FAB" w:rsidP="00747EF4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sz w:val="22"/>
          <w:szCs w:val="22"/>
        </w:rPr>
        <w:t xml:space="preserve"> </w:t>
      </w:r>
      <w:r w:rsidR="00747EF4" w:rsidRPr="00E51D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To pay for </w:t>
      </w:r>
      <w:r w:rsidR="00D37CAE" w:rsidRPr="00E51D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A-La-Carte Snacks</w:t>
      </w:r>
      <w:r w:rsidR="00747EF4" w:rsidRPr="00E51D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you will need to log in to FACTS Family Portal  </w:t>
      </w:r>
    </w:p>
    <w:p w14:paraId="1E64A9F5" w14:textId="77777777" w:rsidR="00747EF4" w:rsidRPr="00E51D74" w:rsidRDefault="00747EF4" w:rsidP="00747EF4">
      <w:pPr>
        <w:widowControl/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 </w:t>
      </w:r>
    </w:p>
    <w:p w14:paraId="16D8D999" w14:textId="77777777" w:rsidR="00747EF4" w:rsidRPr="00E51D74" w:rsidRDefault="00747EF4" w:rsidP="00747EF4">
      <w:pPr>
        <w:widowControl/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b/>
          <w:bCs/>
          <w:snapToGrid/>
          <w:color w:val="000000" w:themeColor="text1"/>
          <w:sz w:val="22"/>
          <w:szCs w:val="22"/>
          <w:shd w:val="clear" w:color="auto" w:fill="FFFFFF"/>
        </w:rPr>
        <w:t>• To add $$ to your account via FACTS Family Portal from a computer.  </w:t>
      </w:r>
    </w:p>
    <w:p w14:paraId="182081E6" w14:textId="77777777" w:rsidR="00747EF4" w:rsidRPr="00E51D74" w:rsidRDefault="00747EF4" w:rsidP="00747EF4">
      <w:pPr>
        <w:widowControl/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 </w:t>
      </w:r>
    </w:p>
    <w:p w14:paraId="32241AB0" w14:textId="77777777" w:rsidR="00747EF4" w:rsidRPr="00E51D74" w:rsidRDefault="00747EF4" w:rsidP="00747EF4">
      <w:pPr>
        <w:widowControl/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1. Log on to FACTS Family Portal  </w:t>
      </w:r>
    </w:p>
    <w:p w14:paraId="2E20AC61" w14:textId="77777777" w:rsidR="00747EF4" w:rsidRPr="00E51D74" w:rsidRDefault="00747EF4" w:rsidP="00747EF4">
      <w:pPr>
        <w:widowControl/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2. Click on Financials tab  </w:t>
      </w:r>
    </w:p>
    <w:p w14:paraId="3681C1EE" w14:textId="77777777" w:rsidR="00747EF4" w:rsidRPr="00E51D74" w:rsidRDefault="00747EF4" w:rsidP="00747EF4">
      <w:pPr>
        <w:widowControl/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3. You will see Prepay Accounts tab. Click on the Add Funds button.  </w:t>
      </w:r>
    </w:p>
    <w:p w14:paraId="2AF9A63F" w14:textId="77777777" w:rsidR="00747EF4" w:rsidRPr="00E51D74" w:rsidRDefault="00747EF4" w:rsidP="00747EF4">
      <w:pPr>
        <w:widowControl/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4. Continue the payment process via Credit Card, Debit Card or ACH  </w:t>
      </w:r>
    </w:p>
    <w:p w14:paraId="466B901C" w14:textId="77777777" w:rsidR="00747EF4" w:rsidRPr="00E51D74" w:rsidRDefault="00747EF4" w:rsidP="00747EF4">
      <w:pPr>
        <w:widowControl/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 </w:t>
      </w:r>
    </w:p>
    <w:p w14:paraId="2784581E" w14:textId="77777777" w:rsidR="00747EF4" w:rsidRPr="00E51D74" w:rsidRDefault="00747EF4" w:rsidP="00747EF4">
      <w:pPr>
        <w:widowControl/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b/>
          <w:bCs/>
          <w:snapToGrid/>
          <w:color w:val="000000" w:themeColor="text1"/>
          <w:sz w:val="22"/>
          <w:szCs w:val="22"/>
          <w:shd w:val="clear" w:color="auto" w:fill="FFFFFF"/>
        </w:rPr>
        <w:t xml:space="preserve">• To add $$ </w:t>
      </w:r>
      <w:proofErr w:type="gramStart"/>
      <w:r w:rsidRPr="00E51D74">
        <w:rPr>
          <w:rFonts w:asciiTheme="minorHAnsi" w:hAnsiTheme="minorHAnsi" w:cstheme="minorHAnsi"/>
          <w:b/>
          <w:bCs/>
          <w:snapToGrid/>
          <w:color w:val="000000" w:themeColor="text1"/>
          <w:sz w:val="22"/>
          <w:szCs w:val="22"/>
          <w:shd w:val="clear" w:color="auto" w:fill="FFFFFF"/>
        </w:rPr>
        <w:t>on</w:t>
      </w:r>
      <w:proofErr w:type="gramEnd"/>
      <w:r w:rsidRPr="00E51D74">
        <w:rPr>
          <w:rFonts w:asciiTheme="minorHAnsi" w:hAnsiTheme="minorHAnsi" w:cstheme="minorHAnsi"/>
          <w:b/>
          <w:bCs/>
          <w:snapToGrid/>
          <w:color w:val="000000" w:themeColor="text1"/>
          <w:sz w:val="22"/>
          <w:szCs w:val="22"/>
          <w:shd w:val="clear" w:color="auto" w:fill="FFFFFF"/>
        </w:rPr>
        <w:t xml:space="preserve"> LCCS App</w:t>
      </w:r>
    </w:p>
    <w:p w14:paraId="1B35377D" w14:textId="77777777" w:rsidR="00747EF4" w:rsidRPr="00E51D74" w:rsidRDefault="00747EF4" w:rsidP="00747EF4">
      <w:pPr>
        <w:widowControl/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 </w:t>
      </w:r>
    </w:p>
    <w:p w14:paraId="639E7FEA" w14:textId="77777777" w:rsidR="00747EF4" w:rsidRPr="00E51D74" w:rsidRDefault="00747EF4" w:rsidP="00747EF4">
      <w:pPr>
        <w:widowControl/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1. Click on Financials</w:t>
      </w:r>
    </w:p>
    <w:p w14:paraId="529E151D" w14:textId="21FAE52C" w:rsidR="00747EF4" w:rsidRPr="00E51D74" w:rsidRDefault="00747EF4" w:rsidP="00747EF4">
      <w:pPr>
        <w:widowControl/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2. You will see Cafeteria 202</w:t>
      </w:r>
      <w:r w:rsidR="002254E4"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5</w:t>
      </w:r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-202</w:t>
      </w:r>
      <w:r w:rsidR="002254E4"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6</w:t>
      </w:r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 xml:space="preserve"> Term.  Please click </w:t>
      </w:r>
      <w:proofErr w:type="gramStart"/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the add</w:t>
      </w:r>
      <w:proofErr w:type="gramEnd"/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 xml:space="preserve"> funds button.  </w:t>
      </w:r>
    </w:p>
    <w:p w14:paraId="159CE2F6" w14:textId="77777777" w:rsidR="00747EF4" w:rsidRPr="00E51D74" w:rsidRDefault="00747EF4" w:rsidP="00747EF4">
      <w:pPr>
        <w:widowControl/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</w:pPr>
      <w:r w:rsidRPr="00E51D74">
        <w:rPr>
          <w:rFonts w:asciiTheme="minorHAnsi" w:hAnsiTheme="minorHAnsi" w:cstheme="minorHAnsi"/>
          <w:snapToGrid/>
          <w:color w:val="000000" w:themeColor="text1"/>
          <w:sz w:val="22"/>
          <w:szCs w:val="22"/>
          <w:shd w:val="clear" w:color="auto" w:fill="FFFFFF"/>
        </w:rPr>
        <w:t>3. Continue the payment process via credit card, debit card or ACH. </w:t>
      </w:r>
    </w:p>
    <w:bookmarkEnd w:id="0"/>
    <w:p w14:paraId="23D3B63E" w14:textId="77777777" w:rsidR="00E42442" w:rsidRPr="00E51D74" w:rsidRDefault="00E42442" w:rsidP="00E42442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C033AB9" w14:textId="292FA473" w:rsidR="00E42442" w:rsidRPr="00E51D74" w:rsidRDefault="00E42442" w:rsidP="00E42442">
      <w:pPr>
        <w:pStyle w:val="xxmsonormal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E51D74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Lunch Drop Off</w:t>
      </w:r>
    </w:p>
    <w:p w14:paraId="2BBA7F80" w14:textId="77777777" w:rsidR="00A64ED3" w:rsidRPr="00E51D74" w:rsidRDefault="00A64ED3" w:rsidP="0006316C">
      <w:pPr>
        <w:rPr>
          <w:rFonts w:asciiTheme="minorHAnsi" w:hAnsiTheme="minorHAnsi" w:cstheme="minorHAnsi"/>
          <w:b/>
          <w:sz w:val="22"/>
          <w:szCs w:val="24"/>
        </w:rPr>
      </w:pPr>
    </w:p>
    <w:p w14:paraId="6238362B" w14:textId="76D26E5E" w:rsidR="002254E4" w:rsidRPr="00E51D74" w:rsidRDefault="00A0571B" w:rsidP="000614BB">
      <w:pPr>
        <w:rPr>
          <w:rFonts w:asciiTheme="minorHAnsi" w:hAnsiTheme="minorHAnsi" w:cstheme="minorHAnsi"/>
          <w:sz w:val="22"/>
          <w:szCs w:val="22"/>
        </w:rPr>
      </w:pPr>
      <w:r w:rsidRPr="00E51D74">
        <w:rPr>
          <w:rFonts w:asciiTheme="minorHAnsi" w:hAnsiTheme="minorHAnsi" w:cstheme="minorHAnsi"/>
          <w:sz w:val="22"/>
          <w:szCs w:val="22"/>
        </w:rPr>
        <w:t xml:space="preserve">Lunch </w:t>
      </w:r>
      <w:proofErr w:type="gramStart"/>
      <w:r w:rsidRPr="00E51D74">
        <w:rPr>
          <w:rFonts w:asciiTheme="minorHAnsi" w:hAnsiTheme="minorHAnsi" w:cstheme="minorHAnsi"/>
          <w:sz w:val="22"/>
          <w:szCs w:val="22"/>
        </w:rPr>
        <w:t>drop</w:t>
      </w:r>
      <w:proofErr w:type="gramEnd"/>
      <w:r w:rsidRPr="00E51D74">
        <w:rPr>
          <w:rFonts w:asciiTheme="minorHAnsi" w:hAnsiTheme="minorHAnsi" w:cstheme="minorHAnsi"/>
          <w:sz w:val="22"/>
          <w:szCs w:val="22"/>
        </w:rPr>
        <w:t xml:space="preserve"> off for grades </w:t>
      </w:r>
      <w:r w:rsidR="002254E4" w:rsidRPr="00E51D74">
        <w:rPr>
          <w:rFonts w:asciiTheme="minorHAnsi" w:hAnsiTheme="minorHAnsi" w:cstheme="minorHAnsi"/>
          <w:sz w:val="22"/>
          <w:szCs w:val="22"/>
        </w:rPr>
        <w:t>PK</w:t>
      </w:r>
      <w:r w:rsidRPr="00E51D74">
        <w:rPr>
          <w:rFonts w:asciiTheme="minorHAnsi" w:hAnsiTheme="minorHAnsi" w:cstheme="minorHAnsi"/>
          <w:sz w:val="22"/>
          <w:szCs w:val="22"/>
        </w:rPr>
        <w:t xml:space="preserve"> – </w:t>
      </w:r>
      <w:r w:rsidR="002254E4" w:rsidRPr="00E51D74">
        <w:rPr>
          <w:rFonts w:asciiTheme="minorHAnsi" w:hAnsiTheme="minorHAnsi" w:cstheme="minorHAnsi"/>
          <w:sz w:val="22"/>
          <w:szCs w:val="22"/>
        </w:rPr>
        <w:t>4th</w:t>
      </w:r>
      <w:r w:rsidRPr="00E51D74">
        <w:rPr>
          <w:rFonts w:asciiTheme="minorHAnsi" w:hAnsiTheme="minorHAnsi" w:cstheme="minorHAnsi"/>
          <w:sz w:val="22"/>
          <w:szCs w:val="22"/>
        </w:rPr>
        <w:t xml:space="preserve"> </w:t>
      </w:r>
      <w:r w:rsidR="001C2FAB" w:rsidRPr="00E51D74">
        <w:rPr>
          <w:rFonts w:asciiTheme="minorHAnsi" w:hAnsiTheme="minorHAnsi" w:cstheme="minorHAnsi"/>
          <w:sz w:val="22"/>
          <w:szCs w:val="22"/>
        </w:rPr>
        <w:t xml:space="preserve">must be dropped off by the </w:t>
      </w:r>
      <w:r w:rsidR="002254E4" w:rsidRPr="00E51D74">
        <w:rPr>
          <w:rFonts w:asciiTheme="minorHAnsi" w:hAnsiTheme="minorHAnsi" w:cstheme="minorHAnsi"/>
          <w:sz w:val="22"/>
          <w:szCs w:val="22"/>
        </w:rPr>
        <w:t>main school</w:t>
      </w:r>
      <w:r w:rsidR="001C2FAB" w:rsidRPr="00E51D74">
        <w:rPr>
          <w:rFonts w:asciiTheme="minorHAnsi" w:hAnsiTheme="minorHAnsi" w:cstheme="minorHAnsi"/>
          <w:sz w:val="22"/>
          <w:szCs w:val="22"/>
        </w:rPr>
        <w:t xml:space="preserve"> entrance</w:t>
      </w:r>
      <w:r w:rsidR="00B24B3C" w:rsidRPr="00E51D74">
        <w:rPr>
          <w:rFonts w:asciiTheme="minorHAnsi" w:hAnsiTheme="minorHAnsi" w:cstheme="minorHAnsi"/>
          <w:sz w:val="22"/>
          <w:szCs w:val="22"/>
        </w:rPr>
        <w:t xml:space="preserve"> only.</w:t>
      </w:r>
    </w:p>
    <w:p w14:paraId="32A0AA00" w14:textId="01E1022A" w:rsidR="00314B4E" w:rsidRPr="00E51D74" w:rsidRDefault="00314B4E" w:rsidP="00314B4E">
      <w:pPr>
        <w:rPr>
          <w:rFonts w:asciiTheme="minorHAnsi" w:hAnsiTheme="minorHAnsi" w:cstheme="minorHAnsi"/>
          <w:sz w:val="22"/>
          <w:szCs w:val="22"/>
        </w:rPr>
      </w:pPr>
      <w:r w:rsidRPr="00E51D74">
        <w:rPr>
          <w:rFonts w:asciiTheme="minorHAnsi" w:hAnsiTheme="minorHAnsi" w:cstheme="minorHAnsi"/>
          <w:sz w:val="22"/>
          <w:szCs w:val="22"/>
        </w:rPr>
        <w:t xml:space="preserve">Lunch </w:t>
      </w:r>
      <w:proofErr w:type="gramStart"/>
      <w:r w:rsidRPr="00E51D74">
        <w:rPr>
          <w:rFonts w:asciiTheme="minorHAnsi" w:hAnsiTheme="minorHAnsi" w:cstheme="minorHAnsi"/>
          <w:sz w:val="22"/>
          <w:szCs w:val="22"/>
        </w:rPr>
        <w:t>drop</w:t>
      </w:r>
      <w:proofErr w:type="gramEnd"/>
      <w:r w:rsidRPr="00E51D74">
        <w:rPr>
          <w:rFonts w:asciiTheme="minorHAnsi" w:hAnsiTheme="minorHAnsi" w:cstheme="minorHAnsi"/>
          <w:sz w:val="22"/>
          <w:szCs w:val="22"/>
        </w:rPr>
        <w:t xml:space="preserve"> off for grades 7-12 must be dropped off by the main school entrance only.</w:t>
      </w:r>
    </w:p>
    <w:p w14:paraId="542782A1" w14:textId="536C24F3" w:rsidR="001C2FAB" w:rsidRPr="00E51D74" w:rsidRDefault="002254E4" w:rsidP="000614BB">
      <w:pPr>
        <w:rPr>
          <w:rFonts w:asciiTheme="minorHAnsi" w:hAnsiTheme="minorHAnsi" w:cstheme="minorHAnsi"/>
          <w:sz w:val="22"/>
          <w:szCs w:val="22"/>
        </w:rPr>
      </w:pPr>
      <w:r w:rsidRPr="00E51D74">
        <w:rPr>
          <w:rFonts w:asciiTheme="minorHAnsi" w:hAnsiTheme="minorHAnsi" w:cstheme="minorHAnsi"/>
          <w:sz w:val="22"/>
          <w:szCs w:val="22"/>
        </w:rPr>
        <w:t xml:space="preserve">Lunch </w:t>
      </w:r>
      <w:proofErr w:type="gramStart"/>
      <w:r w:rsidRPr="00E51D74">
        <w:rPr>
          <w:rFonts w:asciiTheme="minorHAnsi" w:hAnsiTheme="minorHAnsi" w:cstheme="minorHAnsi"/>
          <w:sz w:val="22"/>
          <w:szCs w:val="22"/>
        </w:rPr>
        <w:t>drop</w:t>
      </w:r>
      <w:proofErr w:type="gramEnd"/>
      <w:r w:rsidRPr="00E51D74">
        <w:rPr>
          <w:rFonts w:asciiTheme="minorHAnsi" w:hAnsiTheme="minorHAnsi" w:cstheme="minorHAnsi"/>
          <w:sz w:val="22"/>
          <w:szCs w:val="22"/>
        </w:rPr>
        <w:t xml:space="preserve"> off for grades 5-6 must be dropped off at the Byers Center.</w:t>
      </w:r>
    </w:p>
    <w:p w14:paraId="3460811F" w14:textId="77777777" w:rsidR="001C2FAB" w:rsidRPr="00E51D74" w:rsidRDefault="001C2FAB" w:rsidP="000614BB">
      <w:pPr>
        <w:rPr>
          <w:rFonts w:asciiTheme="minorHAnsi" w:hAnsiTheme="minorHAnsi" w:cstheme="minorHAnsi"/>
          <w:sz w:val="22"/>
          <w:szCs w:val="22"/>
        </w:rPr>
      </w:pPr>
    </w:p>
    <w:p w14:paraId="27B8DFBF" w14:textId="5DD22CE4" w:rsidR="009F04A2" w:rsidRPr="00E51D74" w:rsidRDefault="001C2FAB" w:rsidP="000614BB">
      <w:pPr>
        <w:rPr>
          <w:rFonts w:asciiTheme="minorHAnsi" w:hAnsiTheme="minorHAnsi" w:cstheme="minorHAnsi"/>
          <w:sz w:val="22"/>
          <w:szCs w:val="22"/>
        </w:rPr>
      </w:pPr>
      <w:r w:rsidRPr="00E51D74">
        <w:rPr>
          <w:rFonts w:asciiTheme="minorHAnsi" w:hAnsiTheme="minorHAnsi" w:cstheme="minorHAnsi"/>
          <w:sz w:val="22"/>
          <w:szCs w:val="22"/>
        </w:rPr>
        <w:t xml:space="preserve">• Write </w:t>
      </w:r>
      <w:r w:rsidR="00AE4EA8" w:rsidRPr="00E51D74">
        <w:rPr>
          <w:rFonts w:asciiTheme="minorHAnsi" w:hAnsiTheme="minorHAnsi" w:cstheme="minorHAnsi"/>
          <w:sz w:val="22"/>
          <w:szCs w:val="22"/>
        </w:rPr>
        <w:t>student’s name and grade on lunch.</w:t>
      </w:r>
      <w:r w:rsidR="002254E4" w:rsidRPr="00E51D7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825A179" w14:textId="77777777" w:rsidR="002254E4" w:rsidRPr="00E51D74" w:rsidRDefault="002254E4" w:rsidP="000614BB">
      <w:pPr>
        <w:rPr>
          <w:rFonts w:asciiTheme="minorHAnsi" w:hAnsiTheme="minorHAnsi" w:cstheme="minorHAnsi"/>
          <w:b/>
          <w:sz w:val="22"/>
          <w:szCs w:val="22"/>
        </w:rPr>
      </w:pPr>
    </w:p>
    <w:p w14:paraId="436E580A" w14:textId="66B07FEA" w:rsidR="00C627EA" w:rsidRPr="00E51D74" w:rsidRDefault="00261019" w:rsidP="002254E4">
      <w:pPr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E51D74">
        <w:rPr>
          <w:rFonts w:asciiTheme="minorHAnsi" w:hAnsiTheme="minorHAnsi" w:cstheme="minorHAnsi"/>
          <w:sz w:val="22"/>
          <w:szCs w:val="22"/>
        </w:rPr>
        <w:t xml:space="preserve"> </w:t>
      </w:r>
      <w:r w:rsidR="00C627EA" w:rsidRPr="00E51D74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Additional Information</w:t>
      </w:r>
    </w:p>
    <w:p w14:paraId="09E2C84A" w14:textId="77777777" w:rsidR="007F310B" w:rsidRPr="00E51D74" w:rsidRDefault="007F310B" w:rsidP="00C627EA">
      <w:pPr>
        <w:pStyle w:val="xxmsonormal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</w:p>
    <w:p w14:paraId="458E6AB8" w14:textId="55E7EBE7" w:rsidR="00C627EA" w:rsidRPr="00E51D74" w:rsidRDefault="00C627EA" w:rsidP="00C627EA">
      <w:pPr>
        <w:pStyle w:val="xxmsonormal"/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51D74">
        <w:rPr>
          <w:rFonts w:asciiTheme="minorHAnsi" w:hAnsiTheme="minorHAnsi" w:cstheme="minorHAnsi"/>
          <w:b/>
          <w:color w:val="FF0000"/>
          <w:sz w:val="22"/>
          <w:szCs w:val="22"/>
        </w:rPr>
        <w:t>Please put your child’s name on lunch boxes or reusable beverage containers so they can be returned to them if left behind.</w:t>
      </w:r>
      <w:r w:rsidR="00293201" w:rsidRPr="00E51D7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All items left at </w:t>
      </w:r>
      <w:r w:rsidR="002254E4" w:rsidRPr="00E51D74">
        <w:rPr>
          <w:rFonts w:asciiTheme="minorHAnsi" w:hAnsiTheme="minorHAnsi" w:cstheme="minorHAnsi"/>
          <w:b/>
          <w:color w:val="FF0000"/>
          <w:sz w:val="22"/>
          <w:szCs w:val="22"/>
        </w:rPr>
        <w:t>the end</w:t>
      </w:r>
      <w:r w:rsidR="00293201" w:rsidRPr="00E51D7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of </w:t>
      </w:r>
      <w:r w:rsidR="007A362E" w:rsidRPr="00E51D74">
        <w:rPr>
          <w:rFonts w:asciiTheme="minorHAnsi" w:hAnsiTheme="minorHAnsi" w:cstheme="minorHAnsi"/>
          <w:b/>
          <w:color w:val="FF0000"/>
          <w:sz w:val="22"/>
          <w:szCs w:val="22"/>
        </w:rPr>
        <w:t>each semester</w:t>
      </w:r>
      <w:r w:rsidR="00293201" w:rsidRPr="00E51D7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will be donated to charity or disposed of.</w:t>
      </w:r>
    </w:p>
    <w:p w14:paraId="47E93188" w14:textId="77777777" w:rsidR="00CB0E98" w:rsidRPr="00E51D74" w:rsidRDefault="00CB0E98" w:rsidP="000614BB">
      <w:pPr>
        <w:rPr>
          <w:rFonts w:asciiTheme="minorHAnsi" w:hAnsiTheme="minorHAnsi" w:cstheme="minorHAnsi"/>
          <w:sz w:val="22"/>
          <w:szCs w:val="22"/>
        </w:rPr>
      </w:pPr>
    </w:p>
    <w:p w14:paraId="2BD5D152" w14:textId="58FED01F" w:rsidR="00AE4EA8" w:rsidRPr="00E51D74" w:rsidRDefault="00AE4EA8" w:rsidP="00AE4EA8">
      <w:pPr>
        <w:widowControl/>
        <w:spacing w:after="200" w:line="27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E51D7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Contact information for </w:t>
      </w:r>
      <w:r w:rsidR="00E51D74">
        <w:rPr>
          <w:rFonts w:asciiTheme="minorHAnsi" w:hAnsiTheme="minorHAnsi" w:cstheme="minorHAnsi"/>
          <w:color w:val="000000" w:themeColor="text1"/>
          <w:shd w:val="clear" w:color="auto" w:fill="FFFFFF"/>
        </w:rPr>
        <w:t>My Hot Lunchbox</w:t>
      </w:r>
      <w:r w:rsidRPr="00E51D74">
        <w:rPr>
          <w:rFonts w:asciiTheme="minorHAnsi" w:hAnsiTheme="minorHAnsi" w:cstheme="minorHAnsi"/>
          <w:color w:val="000000" w:themeColor="text1"/>
          <w:shd w:val="clear" w:color="auto" w:fill="FFFFFF"/>
        </w:rPr>
        <w:t>:</w:t>
      </w:r>
    </w:p>
    <w:p w14:paraId="6195D9F4" w14:textId="1869FC14" w:rsidR="00AE4EA8" w:rsidRPr="00E51D74" w:rsidRDefault="00E51D74" w:rsidP="00AE4EA8">
      <w:pPr>
        <w:widowControl/>
        <w:spacing w:after="200" w:line="276" w:lineRule="auto"/>
        <w:rPr>
          <w:rFonts w:asciiTheme="minorHAnsi" w:hAnsiTheme="minorHAnsi" w:cstheme="minorHAnsi"/>
          <w:color w:val="00B050"/>
          <w:shd w:val="clear" w:color="auto" w:fill="FFFFFF"/>
        </w:rPr>
      </w:pPr>
      <w:hyperlink r:id="rId9" w:history="1">
        <w:r w:rsidRPr="00AF317C">
          <w:rPr>
            <w:rStyle w:val="Hyperlink"/>
            <w:rFonts w:asciiTheme="minorHAnsi" w:hAnsiTheme="minorHAnsi" w:cstheme="minorHAnsi"/>
            <w:shd w:val="clear" w:color="auto" w:fill="FFFFFF"/>
          </w:rPr>
          <w:t>info@myhotlunchbox.com</w:t>
        </w:r>
      </w:hyperlink>
      <w:r w:rsidR="00AE4EA8" w:rsidRPr="00E51D74">
        <w:rPr>
          <w:rFonts w:asciiTheme="minorHAnsi" w:hAnsiTheme="minorHAnsi" w:cstheme="minorHAnsi"/>
          <w:color w:val="00B050"/>
          <w:shd w:val="clear" w:color="auto" w:fill="FFFFFF"/>
        </w:rPr>
        <w:t xml:space="preserve">          </w:t>
      </w:r>
      <w:r w:rsidR="00AE4EA8" w:rsidRPr="00E51D7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888 894-8295</w:t>
      </w:r>
    </w:p>
    <w:sectPr w:rsidR="00AE4EA8" w:rsidRPr="00E51D74" w:rsidSect="001F4EC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835AA" w14:textId="77777777" w:rsidR="00A56191" w:rsidRDefault="00A56191" w:rsidP="00340429">
      <w:r>
        <w:separator/>
      </w:r>
    </w:p>
  </w:endnote>
  <w:endnote w:type="continuationSeparator" w:id="0">
    <w:p w14:paraId="5B4402A0" w14:textId="77777777" w:rsidR="00A56191" w:rsidRDefault="00A56191" w:rsidP="0034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E269" w14:textId="77777777" w:rsidR="00A56191" w:rsidRDefault="00A56191" w:rsidP="00340429">
      <w:r>
        <w:separator/>
      </w:r>
    </w:p>
  </w:footnote>
  <w:footnote w:type="continuationSeparator" w:id="0">
    <w:p w14:paraId="3112E1C1" w14:textId="77777777" w:rsidR="00A56191" w:rsidRDefault="00A56191" w:rsidP="0034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40DC" w14:textId="4A49D32A" w:rsidR="00340429" w:rsidRDefault="00340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4D41"/>
    <w:multiLevelType w:val="hybridMultilevel"/>
    <w:tmpl w:val="FB76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261E"/>
    <w:multiLevelType w:val="hybridMultilevel"/>
    <w:tmpl w:val="79C4A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D3B46"/>
    <w:multiLevelType w:val="hybridMultilevel"/>
    <w:tmpl w:val="53960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4B22"/>
    <w:multiLevelType w:val="hybridMultilevel"/>
    <w:tmpl w:val="48AA32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93A60"/>
    <w:multiLevelType w:val="hybridMultilevel"/>
    <w:tmpl w:val="46EC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13"/>
    <w:multiLevelType w:val="hybridMultilevel"/>
    <w:tmpl w:val="532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188E"/>
    <w:multiLevelType w:val="multilevel"/>
    <w:tmpl w:val="8A50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0311B"/>
    <w:multiLevelType w:val="hybridMultilevel"/>
    <w:tmpl w:val="A372E75C"/>
    <w:lvl w:ilvl="0" w:tplc="887205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745B7"/>
    <w:multiLevelType w:val="hybridMultilevel"/>
    <w:tmpl w:val="924A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C3F"/>
    <w:multiLevelType w:val="hybridMultilevel"/>
    <w:tmpl w:val="72E66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762268"/>
    <w:multiLevelType w:val="hybridMultilevel"/>
    <w:tmpl w:val="50BA7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D02C4"/>
    <w:multiLevelType w:val="multilevel"/>
    <w:tmpl w:val="975C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183EF4"/>
    <w:multiLevelType w:val="hybridMultilevel"/>
    <w:tmpl w:val="AE9295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A58B7"/>
    <w:multiLevelType w:val="multilevel"/>
    <w:tmpl w:val="6C7C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840C2C"/>
    <w:multiLevelType w:val="hybridMultilevel"/>
    <w:tmpl w:val="44B648A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5" w15:restartNumberingAfterBreak="0">
    <w:nsid w:val="7DA27491"/>
    <w:multiLevelType w:val="hybridMultilevel"/>
    <w:tmpl w:val="20DC148C"/>
    <w:lvl w:ilvl="0" w:tplc="A2DA1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7324537">
    <w:abstractNumId w:val="12"/>
  </w:num>
  <w:num w:numId="2" w16cid:durableId="1877545315">
    <w:abstractNumId w:val="7"/>
  </w:num>
  <w:num w:numId="3" w16cid:durableId="409234217">
    <w:abstractNumId w:val="1"/>
  </w:num>
  <w:num w:numId="4" w16cid:durableId="440026749">
    <w:abstractNumId w:val="14"/>
  </w:num>
  <w:num w:numId="5" w16cid:durableId="720517201">
    <w:abstractNumId w:val="15"/>
  </w:num>
  <w:num w:numId="6" w16cid:durableId="465439994">
    <w:abstractNumId w:val="5"/>
  </w:num>
  <w:num w:numId="7" w16cid:durableId="182398168">
    <w:abstractNumId w:val="6"/>
  </w:num>
  <w:num w:numId="8" w16cid:durableId="1694040233">
    <w:abstractNumId w:val="2"/>
  </w:num>
  <w:num w:numId="9" w16cid:durableId="1951206214">
    <w:abstractNumId w:val="3"/>
  </w:num>
  <w:num w:numId="10" w16cid:durableId="1015349901">
    <w:abstractNumId w:val="9"/>
  </w:num>
  <w:num w:numId="11" w16cid:durableId="1451045556">
    <w:abstractNumId w:val="10"/>
  </w:num>
  <w:num w:numId="12" w16cid:durableId="1398740887">
    <w:abstractNumId w:val="13"/>
  </w:num>
  <w:num w:numId="13" w16cid:durableId="783040219">
    <w:abstractNumId w:val="0"/>
  </w:num>
  <w:num w:numId="14" w16cid:durableId="466515859">
    <w:abstractNumId w:val="4"/>
  </w:num>
  <w:num w:numId="15" w16cid:durableId="1796481364">
    <w:abstractNumId w:val="8"/>
  </w:num>
  <w:num w:numId="16" w16cid:durableId="3876509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42"/>
    <w:rsid w:val="00000CEA"/>
    <w:rsid w:val="00005214"/>
    <w:rsid w:val="00006DBB"/>
    <w:rsid w:val="0000730D"/>
    <w:rsid w:val="0000752C"/>
    <w:rsid w:val="00032BBD"/>
    <w:rsid w:val="00034693"/>
    <w:rsid w:val="00042B60"/>
    <w:rsid w:val="00044B33"/>
    <w:rsid w:val="00045C96"/>
    <w:rsid w:val="000513EE"/>
    <w:rsid w:val="00052D17"/>
    <w:rsid w:val="000614BB"/>
    <w:rsid w:val="0006316C"/>
    <w:rsid w:val="00070580"/>
    <w:rsid w:val="0007219A"/>
    <w:rsid w:val="0008092D"/>
    <w:rsid w:val="00081941"/>
    <w:rsid w:val="00091E0C"/>
    <w:rsid w:val="000A12C0"/>
    <w:rsid w:val="000A1AAF"/>
    <w:rsid w:val="000A5822"/>
    <w:rsid w:val="000A77E4"/>
    <w:rsid w:val="000B026B"/>
    <w:rsid w:val="000B5819"/>
    <w:rsid w:val="000C11BD"/>
    <w:rsid w:val="000C12F7"/>
    <w:rsid w:val="000C1424"/>
    <w:rsid w:val="000C26A1"/>
    <w:rsid w:val="000D1EA3"/>
    <w:rsid w:val="000D21F7"/>
    <w:rsid w:val="000D4C08"/>
    <w:rsid w:val="000D7324"/>
    <w:rsid w:val="000E2E55"/>
    <w:rsid w:val="00102FE1"/>
    <w:rsid w:val="00106B02"/>
    <w:rsid w:val="00111AA0"/>
    <w:rsid w:val="00114B89"/>
    <w:rsid w:val="00115291"/>
    <w:rsid w:val="001161B6"/>
    <w:rsid w:val="001257B6"/>
    <w:rsid w:val="00125CBF"/>
    <w:rsid w:val="0014515E"/>
    <w:rsid w:val="001469EC"/>
    <w:rsid w:val="00146ED7"/>
    <w:rsid w:val="001475DD"/>
    <w:rsid w:val="00154C27"/>
    <w:rsid w:val="00166FD7"/>
    <w:rsid w:val="00176CF4"/>
    <w:rsid w:val="00191768"/>
    <w:rsid w:val="001B0E6A"/>
    <w:rsid w:val="001B5EDD"/>
    <w:rsid w:val="001C058D"/>
    <w:rsid w:val="001C2FAB"/>
    <w:rsid w:val="001C71C5"/>
    <w:rsid w:val="001D174C"/>
    <w:rsid w:val="001E412E"/>
    <w:rsid w:val="001F17C1"/>
    <w:rsid w:val="001F4733"/>
    <w:rsid w:val="001F4EC6"/>
    <w:rsid w:val="001F7CBA"/>
    <w:rsid w:val="00215914"/>
    <w:rsid w:val="002254E4"/>
    <w:rsid w:val="00234238"/>
    <w:rsid w:val="00236AE9"/>
    <w:rsid w:val="0023746F"/>
    <w:rsid w:val="00243626"/>
    <w:rsid w:val="0025577B"/>
    <w:rsid w:val="00261019"/>
    <w:rsid w:val="0027045E"/>
    <w:rsid w:val="00273466"/>
    <w:rsid w:val="00292566"/>
    <w:rsid w:val="00293201"/>
    <w:rsid w:val="002A4662"/>
    <w:rsid w:val="002B3897"/>
    <w:rsid w:val="002D21D4"/>
    <w:rsid w:val="002E01E0"/>
    <w:rsid w:val="002E2842"/>
    <w:rsid w:val="002E360A"/>
    <w:rsid w:val="002E78CF"/>
    <w:rsid w:val="002F53EF"/>
    <w:rsid w:val="00300D4F"/>
    <w:rsid w:val="0030687E"/>
    <w:rsid w:val="003100BA"/>
    <w:rsid w:val="00312960"/>
    <w:rsid w:val="00314B4E"/>
    <w:rsid w:val="003211D8"/>
    <w:rsid w:val="00321F9D"/>
    <w:rsid w:val="00326A8B"/>
    <w:rsid w:val="003346CA"/>
    <w:rsid w:val="00340429"/>
    <w:rsid w:val="00367653"/>
    <w:rsid w:val="003A1D07"/>
    <w:rsid w:val="003B0EB6"/>
    <w:rsid w:val="003B1E36"/>
    <w:rsid w:val="003B3899"/>
    <w:rsid w:val="003B74BF"/>
    <w:rsid w:val="003C17D3"/>
    <w:rsid w:val="003D0793"/>
    <w:rsid w:val="003D11A0"/>
    <w:rsid w:val="003D2A92"/>
    <w:rsid w:val="003E6BE2"/>
    <w:rsid w:val="003F1D28"/>
    <w:rsid w:val="0040273D"/>
    <w:rsid w:val="004051F1"/>
    <w:rsid w:val="00406A11"/>
    <w:rsid w:val="004136A3"/>
    <w:rsid w:val="0042176D"/>
    <w:rsid w:val="00423C37"/>
    <w:rsid w:val="0042723B"/>
    <w:rsid w:val="0043747B"/>
    <w:rsid w:val="00455F5C"/>
    <w:rsid w:val="00457B92"/>
    <w:rsid w:val="00461B5F"/>
    <w:rsid w:val="00462EE3"/>
    <w:rsid w:val="004745E0"/>
    <w:rsid w:val="00485BF2"/>
    <w:rsid w:val="00491BB7"/>
    <w:rsid w:val="004A764C"/>
    <w:rsid w:val="004C5C4F"/>
    <w:rsid w:val="004C6596"/>
    <w:rsid w:val="004D2CBE"/>
    <w:rsid w:val="004E78A1"/>
    <w:rsid w:val="004F1772"/>
    <w:rsid w:val="004F7E0E"/>
    <w:rsid w:val="0050179A"/>
    <w:rsid w:val="00507CB2"/>
    <w:rsid w:val="00511E27"/>
    <w:rsid w:val="00542298"/>
    <w:rsid w:val="005448BA"/>
    <w:rsid w:val="005450F2"/>
    <w:rsid w:val="00554769"/>
    <w:rsid w:val="00556FD8"/>
    <w:rsid w:val="005575C5"/>
    <w:rsid w:val="00564F9E"/>
    <w:rsid w:val="00576AB0"/>
    <w:rsid w:val="00585761"/>
    <w:rsid w:val="005A01FE"/>
    <w:rsid w:val="005A52D5"/>
    <w:rsid w:val="005C0B10"/>
    <w:rsid w:val="005C3BD7"/>
    <w:rsid w:val="005C52F4"/>
    <w:rsid w:val="005C5DD4"/>
    <w:rsid w:val="005E0C31"/>
    <w:rsid w:val="005E26B3"/>
    <w:rsid w:val="005E6EC8"/>
    <w:rsid w:val="006003A7"/>
    <w:rsid w:val="00607BDE"/>
    <w:rsid w:val="0062072A"/>
    <w:rsid w:val="00620916"/>
    <w:rsid w:val="00626368"/>
    <w:rsid w:val="006323E0"/>
    <w:rsid w:val="006351EA"/>
    <w:rsid w:val="006449CE"/>
    <w:rsid w:val="0064735D"/>
    <w:rsid w:val="00647C92"/>
    <w:rsid w:val="00694F7E"/>
    <w:rsid w:val="00696524"/>
    <w:rsid w:val="006973E2"/>
    <w:rsid w:val="006A4138"/>
    <w:rsid w:val="006B120F"/>
    <w:rsid w:val="006C1705"/>
    <w:rsid w:val="006D53B6"/>
    <w:rsid w:val="006E0885"/>
    <w:rsid w:val="006F2399"/>
    <w:rsid w:val="00703623"/>
    <w:rsid w:val="0071498C"/>
    <w:rsid w:val="00714B6D"/>
    <w:rsid w:val="0071593D"/>
    <w:rsid w:val="00725315"/>
    <w:rsid w:val="00726779"/>
    <w:rsid w:val="00735A8A"/>
    <w:rsid w:val="00747EF4"/>
    <w:rsid w:val="0075158B"/>
    <w:rsid w:val="00751635"/>
    <w:rsid w:val="00751F00"/>
    <w:rsid w:val="00752E00"/>
    <w:rsid w:val="00757579"/>
    <w:rsid w:val="00757BB0"/>
    <w:rsid w:val="0076027F"/>
    <w:rsid w:val="0077140D"/>
    <w:rsid w:val="007909E9"/>
    <w:rsid w:val="00796CD1"/>
    <w:rsid w:val="007A1222"/>
    <w:rsid w:val="007A2FCD"/>
    <w:rsid w:val="007A362E"/>
    <w:rsid w:val="007B16D2"/>
    <w:rsid w:val="007B7494"/>
    <w:rsid w:val="007C0374"/>
    <w:rsid w:val="007C5F8F"/>
    <w:rsid w:val="007E2640"/>
    <w:rsid w:val="007E3553"/>
    <w:rsid w:val="007F1AB1"/>
    <w:rsid w:val="007F310B"/>
    <w:rsid w:val="007F40DA"/>
    <w:rsid w:val="008002A7"/>
    <w:rsid w:val="00810CD2"/>
    <w:rsid w:val="00817FBE"/>
    <w:rsid w:val="00820427"/>
    <w:rsid w:val="008329BD"/>
    <w:rsid w:val="008374B4"/>
    <w:rsid w:val="00840315"/>
    <w:rsid w:val="008479C0"/>
    <w:rsid w:val="008535FA"/>
    <w:rsid w:val="00853FC0"/>
    <w:rsid w:val="00861386"/>
    <w:rsid w:val="00872971"/>
    <w:rsid w:val="00881C37"/>
    <w:rsid w:val="00882831"/>
    <w:rsid w:val="00882CC1"/>
    <w:rsid w:val="0088573C"/>
    <w:rsid w:val="008A0F0E"/>
    <w:rsid w:val="008B6401"/>
    <w:rsid w:val="008C1228"/>
    <w:rsid w:val="008C6740"/>
    <w:rsid w:val="008D0BE6"/>
    <w:rsid w:val="008D1EEA"/>
    <w:rsid w:val="008D2B60"/>
    <w:rsid w:val="008D696F"/>
    <w:rsid w:val="008D7B56"/>
    <w:rsid w:val="008F7F4E"/>
    <w:rsid w:val="00905797"/>
    <w:rsid w:val="00924A5E"/>
    <w:rsid w:val="00930382"/>
    <w:rsid w:val="0093056D"/>
    <w:rsid w:val="0093524E"/>
    <w:rsid w:val="009479C5"/>
    <w:rsid w:val="0095365A"/>
    <w:rsid w:val="00965A30"/>
    <w:rsid w:val="00966947"/>
    <w:rsid w:val="00971848"/>
    <w:rsid w:val="00974E9F"/>
    <w:rsid w:val="00980751"/>
    <w:rsid w:val="00981289"/>
    <w:rsid w:val="009B389D"/>
    <w:rsid w:val="009C32DA"/>
    <w:rsid w:val="009C6CD7"/>
    <w:rsid w:val="009E1BDC"/>
    <w:rsid w:val="009E5616"/>
    <w:rsid w:val="009F0046"/>
    <w:rsid w:val="009F04A2"/>
    <w:rsid w:val="009F2232"/>
    <w:rsid w:val="00A053A7"/>
    <w:rsid w:val="00A0571B"/>
    <w:rsid w:val="00A2244A"/>
    <w:rsid w:val="00A2356B"/>
    <w:rsid w:val="00A302D0"/>
    <w:rsid w:val="00A30F8F"/>
    <w:rsid w:val="00A374B3"/>
    <w:rsid w:val="00A4112A"/>
    <w:rsid w:val="00A41502"/>
    <w:rsid w:val="00A56191"/>
    <w:rsid w:val="00A64E91"/>
    <w:rsid w:val="00A64ED3"/>
    <w:rsid w:val="00AA01DF"/>
    <w:rsid w:val="00AA67E1"/>
    <w:rsid w:val="00AA6FFB"/>
    <w:rsid w:val="00AB238C"/>
    <w:rsid w:val="00AB2E1D"/>
    <w:rsid w:val="00AD47F3"/>
    <w:rsid w:val="00AE4EA8"/>
    <w:rsid w:val="00AE5A77"/>
    <w:rsid w:val="00AF20BD"/>
    <w:rsid w:val="00AF6199"/>
    <w:rsid w:val="00B1398F"/>
    <w:rsid w:val="00B13A33"/>
    <w:rsid w:val="00B2375F"/>
    <w:rsid w:val="00B24B3C"/>
    <w:rsid w:val="00B25213"/>
    <w:rsid w:val="00B26AD6"/>
    <w:rsid w:val="00B64AEF"/>
    <w:rsid w:val="00B66E5B"/>
    <w:rsid w:val="00B70750"/>
    <w:rsid w:val="00B7595D"/>
    <w:rsid w:val="00B814D4"/>
    <w:rsid w:val="00B90E55"/>
    <w:rsid w:val="00B94242"/>
    <w:rsid w:val="00BA23A8"/>
    <w:rsid w:val="00BA41D6"/>
    <w:rsid w:val="00BA774D"/>
    <w:rsid w:val="00BB784D"/>
    <w:rsid w:val="00BC4AC6"/>
    <w:rsid w:val="00BD7707"/>
    <w:rsid w:val="00BF59DB"/>
    <w:rsid w:val="00BF6848"/>
    <w:rsid w:val="00BF7F46"/>
    <w:rsid w:val="00C11728"/>
    <w:rsid w:val="00C234B8"/>
    <w:rsid w:val="00C25B79"/>
    <w:rsid w:val="00C3188E"/>
    <w:rsid w:val="00C35BC3"/>
    <w:rsid w:val="00C36F6E"/>
    <w:rsid w:val="00C45C78"/>
    <w:rsid w:val="00C60994"/>
    <w:rsid w:val="00C627EA"/>
    <w:rsid w:val="00C661F8"/>
    <w:rsid w:val="00CB0E98"/>
    <w:rsid w:val="00CD00B9"/>
    <w:rsid w:val="00CF059D"/>
    <w:rsid w:val="00CF3F07"/>
    <w:rsid w:val="00D15359"/>
    <w:rsid w:val="00D2464D"/>
    <w:rsid w:val="00D25247"/>
    <w:rsid w:val="00D2763F"/>
    <w:rsid w:val="00D305E3"/>
    <w:rsid w:val="00D33F27"/>
    <w:rsid w:val="00D37CAE"/>
    <w:rsid w:val="00D42CB6"/>
    <w:rsid w:val="00D46568"/>
    <w:rsid w:val="00D47837"/>
    <w:rsid w:val="00D47E55"/>
    <w:rsid w:val="00D5471A"/>
    <w:rsid w:val="00D60DD7"/>
    <w:rsid w:val="00D70A7E"/>
    <w:rsid w:val="00D72DF0"/>
    <w:rsid w:val="00D74719"/>
    <w:rsid w:val="00D76378"/>
    <w:rsid w:val="00D8133A"/>
    <w:rsid w:val="00D93067"/>
    <w:rsid w:val="00DA69E6"/>
    <w:rsid w:val="00DB40D8"/>
    <w:rsid w:val="00DC11F4"/>
    <w:rsid w:val="00DC4EE6"/>
    <w:rsid w:val="00DD4368"/>
    <w:rsid w:val="00DE3E7B"/>
    <w:rsid w:val="00DE79A5"/>
    <w:rsid w:val="00DF0F26"/>
    <w:rsid w:val="00DF1CE8"/>
    <w:rsid w:val="00DF245D"/>
    <w:rsid w:val="00E12BAE"/>
    <w:rsid w:val="00E17636"/>
    <w:rsid w:val="00E176C5"/>
    <w:rsid w:val="00E30202"/>
    <w:rsid w:val="00E30696"/>
    <w:rsid w:val="00E33CD9"/>
    <w:rsid w:val="00E42442"/>
    <w:rsid w:val="00E43508"/>
    <w:rsid w:val="00E439D1"/>
    <w:rsid w:val="00E51D74"/>
    <w:rsid w:val="00E54BC9"/>
    <w:rsid w:val="00E55F5B"/>
    <w:rsid w:val="00E5738A"/>
    <w:rsid w:val="00E62B1B"/>
    <w:rsid w:val="00E64DAE"/>
    <w:rsid w:val="00E83651"/>
    <w:rsid w:val="00E873DE"/>
    <w:rsid w:val="00E912AB"/>
    <w:rsid w:val="00E948E3"/>
    <w:rsid w:val="00EA0317"/>
    <w:rsid w:val="00EA6181"/>
    <w:rsid w:val="00EB11B1"/>
    <w:rsid w:val="00EB169C"/>
    <w:rsid w:val="00EC1221"/>
    <w:rsid w:val="00EC44B8"/>
    <w:rsid w:val="00ED423C"/>
    <w:rsid w:val="00ED6E49"/>
    <w:rsid w:val="00ED7C9F"/>
    <w:rsid w:val="00EE283C"/>
    <w:rsid w:val="00EF036A"/>
    <w:rsid w:val="00EF1EA5"/>
    <w:rsid w:val="00EF735C"/>
    <w:rsid w:val="00F05BB6"/>
    <w:rsid w:val="00F07479"/>
    <w:rsid w:val="00F164A7"/>
    <w:rsid w:val="00F22746"/>
    <w:rsid w:val="00F237C8"/>
    <w:rsid w:val="00F2760B"/>
    <w:rsid w:val="00F27ACF"/>
    <w:rsid w:val="00F33A59"/>
    <w:rsid w:val="00F3405E"/>
    <w:rsid w:val="00F34D5C"/>
    <w:rsid w:val="00F36642"/>
    <w:rsid w:val="00F52FF1"/>
    <w:rsid w:val="00F534DD"/>
    <w:rsid w:val="00F56161"/>
    <w:rsid w:val="00F65502"/>
    <w:rsid w:val="00F9193E"/>
    <w:rsid w:val="00F96B4E"/>
    <w:rsid w:val="00FA0CD2"/>
    <w:rsid w:val="00FA4665"/>
    <w:rsid w:val="00FA48C2"/>
    <w:rsid w:val="00FA5087"/>
    <w:rsid w:val="00FB3F15"/>
    <w:rsid w:val="00FD2A51"/>
    <w:rsid w:val="00FD4D88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443F5"/>
  <w15:docId w15:val="{6A20D5D0-EABF-4844-8357-B12CD4FF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4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F65502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snapToGrid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B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67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E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E5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550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100BA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basedOn w:val="DefaultParagraphFont"/>
    <w:uiPriority w:val="22"/>
    <w:qFormat/>
    <w:rsid w:val="003100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234B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0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429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40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429"/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xxmsonormal">
    <w:name w:val="x_x_msonormal"/>
    <w:basedOn w:val="Normal"/>
    <w:rsid w:val="0070362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618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50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2091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B10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paragraph" w:customStyle="1" w:styleId="elementor-icon-list-item">
    <w:name w:val="elementor-icon-list-item"/>
    <w:basedOn w:val="Normal"/>
    <w:rsid w:val="005C0B1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elementor-icon-list-text">
    <w:name w:val="elementor-icon-list-text"/>
    <w:basedOn w:val="DefaultParagraphFont"/>
    <w:rsid w:val="005C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9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yhotlunchb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7004-B361-41C8-834C-D48629CB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sfoster</dc:creator>
  <cp:lastModifiedBy>Lanita Nickerson</cp:lastModifiedBy>
  <cp:revision>2</cp:revision>
  <cp:lastPrinted>2021-08-02T15:55:00Z</cp:lastPrinted>
  <dcterms:created xsi:type="dcterms:W3CDTF">2025-08-04T05:17:00Z</dcterms:created>
  <dcterms:modified xsi:type="dcterms:W3CDTF">2025-08-04T05:17:00Z</dcterms:modified>
</cp:coreProperties>
</file>